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3F36" w14:textId="25E3A8BF" w:rsidR="00087517" w:rsidRDefault="00087517">
      <w:pPr>
        <w:pStyle w:val="Title"/>
      </w:pPr>
      <w:r>
        <w:t xml:space="preserve">Application for Use of </w:t>
      </w:r>
      <w:r w:rsidR="00D328F8">
        <w:t xml:space="preserve">singapore chinese health study (schs) </w:t>
      </w:r>
      <w:r>
        <w:t xml:space="preserve">Data </w:t>
      </w:r>
      <w:r w:rsidR="00B53B6B">
        <w:t>AND/</w:t>
      </w:r>
      <w:r>
        <w:t>or Specimens</w:t>
      </w:r>
    </w:p>
    <w:p w14:paraId="3E8BBBE1" w14:textId="77777777" w:rsidR="002B07AA" w:rsidRDefault="002B07AA"/>
    <w:p w14:paraId="11B38899" w14:textId="77777777" w:rsidR="002B07AA" w:rsidRDefault="002B07AA">
      <w:r w:rsidRPr="00EB5B8F">
        <w:rPr>
          <w:b/>
        </w:rPr>
        <w:t>Date</w:t>
      </w:r>
      <w:r w:rsidR="00EB5B8F">
        <w:rPr>
          <w:b/>
        </w:rPr>
        <w:t xml:space="preserve"> of Application</w:t>
      </w:r>
      <w:r>
        <w:t>:</w:t>
      </w:r>
    </w:p>
    <w:p w14:paraId="2F8C119A" w14:textId="77777777" w:rsidR="002B07AA" w:rsidRDefault="002B07AA">
      <w:pPr>
        <w:rPr>
          <w:b/>
          <w:bCs/>
        </w:rPr>
      </w:pPr>
    </w:p>
    <w:p w14:paraId="2B8C0761" w14:textId="7064C4F2" w:rsidR="00087517" w:rsidRDefault="00087517">
      <w:pPr>
        <w:rPr>
          <w:i/>
          <w:iCs/>
          <w:sz w:val="22"/>
        </w:rPr>
      </w:pPr>
      <w:r>
        <w:rPr>
          <w:b/>
          <w:bCs/>
        </w:rPr>
        <w:t>Lead Investigator</w:t>
      </w:r>
      <w:r>
        <w:t xml:space="preserve">: </w:t>
      </w:r>
      <w:r w:rsidR="005160E6">
        <w:rPr>
          <w:i/>
          <w:iCs/>
          <w:sz w:val="22"/>
        </w:rPr>
        <w:t xml:space="preserve">please </w:t>
      </w:r>
      <w:r>
        <w:rPr>
          <w:i/>
          <w:iCs/>
          <w:sz w:val="22"/>
        </w:rPr>
        <w:t>provide a</w:t>
      </w:r>
      <w:r w:rsidR="005160E6">
        <w:rPr>
          <w:i/>
          <w:iCs/>
          <w:sz w:val="22"/>
        </w:rPr>
        <w:t>n NMRC-</w:t>
      </w:r>
      <w:proofErr w:type="spellStart"/>
      <w:r>
        <w:rPr>
          <w:i/>
          <w:iCs/>
          <w:sz w:val="22"/>
        </w:rPr>
        <w:t>biosketch</w:t>
      </w:r>
      <w:proofErr w:type="spellEnd"/>
      <w:r w:rsidR="005160E6">
        <w:rPr>
          <w:i/>
          <w:iCs/>
          <w:sz w:val="22"/>
        </w:rPr>
        <w:t xml:space="preserve"> (link)</w:t>
      </w:r>
    </w:p>
    <w:p w14:paraId="3603E430" w14:textId="77777777" w:rsidR="00087517" w:rsidRDefault="00087517">
      <w:r>
        <w:t>Name:</w:t>
      </w:r>
    </w:p>
    <w:p w14:paraId="4E55D802" w14:textId="77777777" w:rsidR="00087517" w:rsidRDefault="00087517">
      <w:r>
        <w:t>Institution:</w:t>
      </w:r>
    </w:p>
    <w:p w14:paraId="4E4CA502" w14:textId="77777777" w:rsidR="00087517" w:rsidRDefault="00087517">
      <w:r>
        <w:t>e-mail:</w:t>
      </w:r>
    </w:p>
    <w:p w14:paraId="6D632739" w14:textId="77777777" w:rsidR="00087517" w:rsidRDefault="00087517"/>
    <w:p w14:paraId="4D5953AE" w14:textId="77777777" w:rsidR="00087517" w:rsidRDefault="00087517">
      <w:r>
        <w:t xml:space="preserve">Provide a brief description of the study not to exceed </w:t>
      </w:r>
      <w:r w:rsidR="00D913B9">
        <w:t>4</w:t>
      </w:r>
      <w:r>
        <w:t xml:space="preserve"> pages of text.  The application should include the following sections:</w:t>
      </w:r>
    </w:p>
    <w:p w14:paraId="76EC2116" w14:textId="77777777" w:rsidR="00087517" w:rsidRDefault="00087517"/>
    <w:p w14:paraId="5BBE31E4" w14:textId="77777777" w:rsidR="00087517" w:rsidRPr="00B068F8" w:rsidRDefault="00087517">
      <w:pPr>
        <w:numPr>
          <w:ilvl w:val="0"/>
          <w:numId w:val="2"/>
        </w:numPr>
        <w:rPr>
          <w:i/>
          <w:iCs/>
        </w:rPr>
      </w:pPr>
      <w:r w:rsidRPr="00B068F8">
        <w:t xml:space="preserve">Title and Summary </w:t>
      </w:r>
      <w:r w:rsidRPr="00B068F8">
        <w:rPr>
          <w:i/>
          <w:iCs/>
        </w:rPr>
        <w:t>one short paragraph</w:t>
      </w:r>
      <w:r w:rsidRPr="00B068F8">
        <w:t xml:space="preserve"> </w:t>
      </w:r>
    </w:p>
    <w:p w14:paraId="2A8CDD0F" w14:textId="77777777" w:rsidR="00087517" w:rsidRPr="00B068F8" w:rsidRDefault="00087517">
      <w:pPr>
        <w:numPr>
          <w:ilvl w:val="0"/>
          <w:numId w:val="2"/>
        </w:numPr>
        <w:rPr>
          <w:i/>
          <w:iCs/>
        </w:rPr>
      </w:pPr>
      <w:r w:rsidRPr="00B068F8">
        <w:t>Four or Five Keywords</w:t>
      </w:r>
    </w:p>
    <w:p w14:paraId="79094B22" w14:textId="77777777" w:rsidR="00087517" w:rsidRPr="00B068F8" w:rsidRDefault="00087517">
      <w:pPr>
        <w:numPr>
          <w:ilvl w:val="0"/>
          <w:numId w:val="2"/>
        </w:numPr>
        <w:rPr>
          <w:i/>
          <w:iCs/>
        </w:rPr>
      </w:pPr>
      <w:r w:rsidRPr="00B068F8">
        <w:t xml:space="preserve">Hypothesis: </w:t>
      </w:r>
      <w:r w:rsidRPr="00B068F8">
        <w:rPr>
          <w:i/>
          <w:iCs/>
        </w:rPr>
        <w:t>clearly state the hypotheses to be tested</w:t>
      </w:r>
    </w:p>
    <w:p w14:paraId="74944A83" w14:textId="77777777" w:rsidR="00087517" w:rsidRPr="00B068F8" w:rsidRDefault="00087517">
      <w:pPr>
        <w:numPr>
          <w:ilvl w:val="0"/>
          <w:numId w:val="2"/>
        </w:numPr>
        <w:rPr>
          <w:i/>
          <w:iCs/>
        </w:rPr>
      </w:pPr>
      <w:r w:rsidRPr="00B068F8">
        <w:t xml:space="preserve">Background: </w:t>
      </w:r>
      <w:r w:rsidRPr="00B068F8">
        <w:rPr>
          <w:i/>
          <w:iCs/>
        </w:rPr>
        <w:t>indicate why the hypotheses are of considerable scientific interest</w:t>
      </w:r>
    </w:p>
    <w:p w14:paraId="77FB8AD5" w14:textId="0AA79621" w:rsidR="00087517" w:rsidRPr="00B068F8" w:rsidRDefault="00087517">
      <w:pPr>
        <w:numPr>
          <w:ilvl w:val="0"/>
          <w:numId w:val="2"/>
        </w:numPr>
        <w:rPr>
          <w:i/>
          <w:iCs/>
        </w:rPr>
      </w:pPr>
      <w:r w:rsidRPr="00B068F8">
        <w:t xml:space="preserve">Rationale for using </w:t>
      </w:r>
      <w:r w:rsidR="00863CE2">
        <w:t>SCHS</w:t>
      </w:r>
      <w:r w:rsidRPr="00B068F8">
        <w:t xml:space="preserve">: </w:t>
      </w:r>
      <w:r w:rsidRPr="00B068F8">
        <w:rPr>
          <w:i/>
          <w:iCs/>
        </w:rPr>
        <w:t>indicate why a</w:t>
      </w:r>
      <w:r w:rsidR="00863CE2">
        <w:rPr>
          <w:i/>
          <w:iCs/>
        </w:rPr>
        <w:t xml:space="preserve">n Asian cohort </w:t>
      </w:r>
      <w:r w:rsidRPr="00B068F8">
        <w:rPr>
          <w:i/>
          <w:iCs/>
        </w:rPr>
        <w:t>is required for the study</w:t>
      </w:r>
    </w:p>
    <w:p w14:paraId="080A0857" w14:textId="77777777" w:rsidR="00087517" w:rsidRPr="00B068F8" w:rsidRDefault="00087517">
      <w:pPr>
        <w:numPr>
          <w:ilvl w:val="0"/>
          <w:numId w:val="2"/>
        </w:numPr>
      </w:pPr>
      <w:r w:rsidRPr="00B068F8">
        <w:t xml:space="preserve">Experimental Approach: </w:t>
      </w:r>
      <w:proofErr w:type="gramStart"/>
      <w:r w:rsidRPr="00B068F8">
        <w:rPr>
          <w:i/>
          <w:iCs/>
        </w:rPr>
        <w:t>indicate</w:t>
      </w:r>
      <w:proofErr w:type="gramEnd"/>
      <w:r w:rsidRPr="00B068F8">
        <w:rPr>
          <w:i/>
          <w:iCs/>
        </w:rPr>
        <w:t xml:space="preserve"> the study population, design, data and biospecimen requirements (table below), and a justification of the type of markers, methods and biospecimen needs</w:t>
      </w:r>
    </w:p>
    <w:p w14:paraId="03EEA7EF" w14:textId="77777777" w:rsidR="00087517" w:rsidRPr="00B068F8" w:rsidRDefault="00087517">
      <w:pPr>
        <w:numPr>
          <w:ilvl w:val="0"/>
          <w:numId w:val="2"/>
        </w:numPr>
      </w:pPr>
      <w:r w:rsidRPr="00B068F8">
        <w:t xml:space="preserve">Statistical power: </w:t>
      </w:r>
      <w:proofErr w:type="gramStart"/>
      <w:r w:rsidRPr="00B068F8">
        <w:rPr>
          <w:i/>
          <w:iCs/>
        </w:rPr>
        <w:t>include</w:t>
      </w:r>
      <w:proofErr w:type="gramEnd"/>
      <w:r w:rsidRPr="00B068F8">
        <w:rPr>
          <w:i/>
          <w:iCs/>
        </w:rPr>
        <w:t xml:space="preserve"> power computation</w:t>
      </w:r>
    </w:p>
    <w:p w14:paraId="75AD2362" w14:textId="77777777" w:rsidR="00087517" w:rsidRPr="00B068F8" w:rsidRDefault="00087517">
      <w:pPr>
        <w:numPr>
          <w:ilvl w:val="0"/>
          <w:numId w:val="2"/>
        </w:numPr>
      </w:pPr>
      <w:r w:rsidRPr="00B068F8">
        <w:t xml:space="preserve">Statistical analysis: </w:t>
      </w:r>
      <w:r w:rsidRPr="00B068F8">
        <w:rPr>
          <w:i/>
          <w:iCs/>
        </w:rPr>
        <w:t>identify the institution where the analysis will be done, the biostatistician who will assist with the analysis, and the statistical methods that will be used</w:t>
      </w:r>
      <w:r w:rsidRPr="00B068F8">
        <w:t>.</w:t>
      </w:r>
    </w:p>
    <w:p w14:paraId="0E336336" w14:textId="153117DD" w:rsidR="00087517" w:rsidRPr="00B068F8" w:rsidRDefault="00087517">
      <w:pPr>
        <w:numPr>
          <w:ilvl w:val="0"/>
          <w:numId w:val="2"/>
        </w:numPr>
      </w:pPr>
      <w:r w:rsidRPr="00B068F8">
        <w:t xml:space="preserve">Time frame for the proposed study: </w:t>
      </w:r>
      <w:r w:rsidRPr="00B068F8">
        <w:rPr>
          <w:i/>
          <w:iCs/>
        </w:rPr>
        <w:t>example: 20</w:t>
      </w:r>
      <w:r w:rsidR="005160E6">
        <w:rPr>
          <w:i/>
          <w:iCs/>
        </w:rPr>
        <w:t>25</w:t>
      </w:r>
      <w:r w:rsidRPr="00B068F8">
        <w:rPr>
          <w:i/>
          <w:iCs/>
        </w:rPr>
        <w:t>-20</w:t>
      </w:r>
      <w:r w:rsidR="005160E6">
        <w:rPr>
          <w:i/>
          <w:iCs/>
        </w:rPr>
        <w:t>30</w:t>
      </w:r>
      <w:r w:rsidRPr="00B068F8">
        <w:rPr>
          <w:i/>
          <w:iCs/>
        </w:rPr>
        <w:t>, 5 years</w:t>
      </w:r>
    </w:p>
    <w:p w14:paraId="6471C4CA" w14:textId="77777777" w:rsidR="00B068F8" w:rsidRPr="00B068F8" w:rsidRDefault="00B068F8">
      <w:pPr>
        <w:numPr>
          <w:ilvl w:val="0"/>
          <w:numId w:val="2"/>
        </w:numPr>
      </w:pPr>
      <w:r w:rsidRPr="00B068F8">
        <w:rPr>
          <w:iCs/>
        </w:rPr>
        <w:t xml:space="preserve">Reference list: </w:t>
      </w:r>
      <w:r w:rsidRPr="00B068F8">
        <w:rPr>
          <w:i/>
          <w:iCs/>
        </w:rPr>
        <w:t>Include authors and title.</w:t>
      </w:r>
    </w:p>
    <w:p w14:paraId="7B975FBB" w14:textId="77777777" w:rsidR="00B068F8" w:rsidRPr="00B068F8" w:rsidRDefault="00B068F8">
      <w:pPr>
        <w:numPr>
          <w:ilvl w:val="0"/>
          <w:numId w:val="2"/>
        </w:numPr>
      </w:pPr>
      <w:r w:rsidRPr="00B068F8">
        <w:rPr>
          <w:iCs/>
        </w:rPr>
        <w:t xml:space="preserve">Funding: </w:t>
      </w:r>
      <w:proofErr w:type="gramStart"/>
      <w:r w:rsidRPr="00B068F8">
        <w:rPr>
          <w:i/>
          <w:iCs/>
        </w:rPr>
        <w:t>include</w:t>
      </w:r>
      <w:proofErr w:type="gramEnd"/>
      <w:r w:rsidRPr="00B068F8">
        <w:rPr>
          <w:i/>
          <w:iCs/>
        </w:rPr>
        <w:t xml:space="preserve"> source and status.</w:t>
      </w:r>
    </w:p>
    <w:p w14:paraId="79408DC7" w14:textId="52D6A0F3" w:rsidR="00B068F8" w:rsidRPr="00B068F8" w:rsidRDefault="00B068F8" w:rsidP="00B068F8">
      <w:pPr>
        <w:numPr>
          <w:ilvl w:val="0"/>
          <w:numId w:val="2"/>
        </w:numPr>
      </w:pPr>
      <w:r w:rsidRPr="00B068F8">
        <w:t xml:space="preserve">Acknowledgment agreement: </w:t>
      </w:r>
      <w:r w:rsidRPr="00B068F8">
        <w:rPr>
          <w:i/>
          <w:iCs/>
        </w:rPr>
        <w:t xml:space="preserve">The investigators agree to provide any new research materials (results of lab </w:t>
      </w:r>
      <w:proofErr w:type="gramStart"/>
      <w:r w:rsidRPr="00B068F8">
        <w:rPr>
          <w:i/>
          <w:iCs/>
        </w:rPr>
        <w:t>assays</w:t>
      </w:r>
      <w:proofErr w:type="gramEnd"/>
      <w:r w:rsidRPr="00B068F8">
        <w:rPr>
          <w:i/>
          <w:iCs/>
        </w:rPr>
        <w:t xml:space="preserve"> or new </w:t>
      </w:r>
      <w:r w:rsidR="00863CE2">
        <w:rPr>
          <w:i/>
          <w:iCs/>
        </w:rPr>
        <w:t xml:space="preserve">questionnaire </w:t>
      </w:r>
      <w:r w:rsidRPr="00B068F8">
        <w:rPr>
          <w:i/>
          <w:iCs/>
        </w:rPr>
        <w:t xml:space="preserve">data) for inclusion in the </w:t>
      </w:r>
      <w:r w:rsidR="00863CE2">
        <w:rPr>
          <w:i/>
          <w:iCs/>
        </w:rPr>
        <w:t xml:space="preserve">SCHS </w:t>
      </w:r>
      <w:r w:rsidRPr="00B068F8">
        <w:rPr>
          <w:i/>
          <w:iCs/>
        </w:rPr>
        <w:t>database.  Publications resulting f</w:t>
      </w:r>
      <w:r w:rsidR="00863CE2">
        <w:rPr>
          <w:i/>
          <w:iCs/>
        </w:rPr>
        <w:t>ro</w:t>
      </w:r>
      <w:r w:rsidRPr="00B068F8">
        <w:rPr>
          <w:i/>
          <w:iCs/>
        </w:rPr>
        <w:t xml:space="preserve">m the use of the </w:t>
      </w:r>
      <w:r w:rsidR="00863CE2">
        <w:rPr>
          <w:i/>
          <w:iCs/>
        </w:rPr>
        <w:t xml:space="preserve">SCHS or SCS </w:t>
      </w:r>
      <w:r w:rsidRPr="00B068F8">
        <w:rPr>
          <w:i/>
          <w:iCs/>
        </w:rPr>
        <w:t xml:space="preserve">resources should acknowledge the </w:t>
      </w:r>
      <w:r w:rsidR="00863CE2">
        <w:rPr>
          <w:i/>
          <w:iCs/>
        </w:rPr>
        <w:t xml:space="preserve">SCHS </w:t>
      </w:r>
      <w:r w:rsidRPr="00B068F8">
        <w:rPr>
          <w:i/>
          <w:iCs/>
        </w:rPr>
        <w:t>grant number.</w:t>
      </w:r>
    </w:p>
    <w:p w14:paraId="3C8C0D72" w14:textId="77777777" w:rsidR="00087517" w:rsidRDefault="00087517"/>
    <w:p w14:paraId="63EC9585" w14:textId="77777777" w:rsidR="00087517" w:rsidRDefault="00087517">
      <w:r>
        <w:rPr>
          <w:b/>
          <w:bCs/>
        </w:rPr>
        <w:t>Data and Biospecimen Requirements</w:t>
      </w:r>
      <w:r>
        <w:t>:</w:t>
      </w:r>
    </w:p>
    <w:p w14:paraId="0630F79F" w14:textId="77777777" w:rsidR="00087517" w:rsidRDefault="000875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8"/>
        <w:gridCol w:w="2282"/>
        <w:gridCol w:w="1870"/>
      </w:tblGrid>
      <w:tr w:rsidR="00863CE2" w:rsidRPr="005160E6" w14:paraId="54541E92" w14:textId="77777777" w:rsidTr="005160E6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14:paraId="1F983C3F" w14:textId="0EE97248" w:rsidR="00863CE2" w:rsidRPr="005160E6" w:rsidRDefault="00863CE2" w:rsidP="00863CE2">
            <w:pPr>
              <w:rPr>
                <w:szCs w:val="32"/>
              </w:rPr>
            </w:pPr>
            <w:r w:rsidRPr="005160E6">
              <w:rPr>
                <w:szCs w:val="32"/>
              </w:rPr>
              <w:t>Does the study require re-contacting SCHS participants?</w:t>
            </w:r>
          </w:p>
        </w:tc>
        <w:tc>
          <w:tcPr>
            <w:tcW w:w="2282" w:type="dxa"/>
          </w:tcPr>
          <w:p w14:paraId="2E4BFA2E" w14:textId="77777777" w:rsidR="00863CE2" w:rsidRPr="005160E6" w:rsidRDefault="00D0658A">
            <w:pPr>
              <w:rPr>
                <w:szCs w:val="32"/>
              </w:rPr>
            </w:pPr>
            <w:r w:rsidRPr="005160E6">
              <w:rPr>
                <w:szCs w:val="32"/>
              </w:rPr>
              <w:t xml:space="preserve">Yes: ___  </w:t>
            </w:r>
          </w:p>
        </w:tc>
        <w:tc>
          <w:tcPr>
            <w:tcW w:w="1298" w:type="dxa"/>
          </w:tcPr>
          <w:p w14:paraId="33C98084" w14:textId="77777777" w:rsidR="00863CE2" w:rsidRPr="005160E6" w:rsidRDefault="00863CE2">
            <w:pPr>
              <w:rPr>
                <w:szCs w:val="32"/>
              </w:rPr>
            </w:pPr>
            <w:r w:rsidRPr="005160E6">
              <w:rPr>
                <w:szCs w:val="32"/>
              </w:rPr>
              <w:t>No: ___</w:t>
            </w:r>
          </w:p>
        </w:tc>
      </w:tr>
      <w:tr w:rsidR="00863CE2" w:rsidRPr="005160E6" w14:paraId="5C78658F" w14:textId="77777777" w:rsidTr="005160E6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14:paraId="3A259FFB" w14:textId="77777777" w:rsidR="00863CE2" w:rsidRPr="005160E6" w:rsidRDefault="00863CE2">
            <w:pPr>
              <w:jc w:val="center"/>
              <w:rPr>
                <w:szCs w:val="32"/>
              </w:rPr>
            </w:pPr>
          </w:p>
        </w:tc>
        <w:tc>
          <w:tcPr>
            <w:tcW w:w="2282" w:type="dxa"/>
          </w:tcPr>
          <w:p w14:paraId="50772AF6" w14:textId="77777777" w:rsidR="00863CE2" w:rsidRPr="005160E6" w:rsidRDefault="00863CE2">
            <w:pPr>
              <w:rPr>
                <w:szCs w:val="32"/>
              </w:rPr>
            </w:pPr>
          </w:p>
        </w:tc>
        <w:tc>
          <w:tcPr>
            <w:tcW w:w="1298" w:type="dxa"/>
          </w:tcPr>
          <w:p w14:paraId="06B803DA" w14:textId="77777777" w:rsidR="00863CE2" w:rsidRPr="005160E6" w:rsidRDefault="00863CE2">
            <w:pPr>
              <w:rPr>
                <w:szCs w:val="32"/>
              </w:rPr>
            </w:pPr>
          </w:p>
        </w:tc>
      </w:tr>
      <w:tr w:rsidR="00863CE2" w:rsidRPr="005160E6" w14:paraId="306FB3C9" w14:textId="77777777" w:rsidTr="005160E6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14:paraId="11DD14F7" w14:textId="77777777" w:rsidR="00863CE2" w:rsidRPr="005160E6" w:rsidRDefault="00863CE2" w:rsidP="005160E6">
            <w:pPr>
              <w:rPr>
                <w:b/>
                <w:bCs/>
                <w:szCs w:val="32"/>
              </w:rPr>
            </w:pPr>
            <w:r w:rsidRPr="005160E6">
              <w:rPr>
                <w:b/>
                <w:bCs/>
                <w:szCs w:val="32"/>
              </w:rPr>
              <w:t>Type of specimen</w:t>
            </w:r>
          </w:p>
        </w:tc>
        <w:tc>
          <w:tcPr>
            <w:tcW w:w="2282" w:type="dxa"/>
          </w:tcPr>
          <w:p w14:paraId="6979FE6D" w14:textId="77777777" w:rsidR="00863CE2" w:rsidRPr="005160E6" w:rsidRDefault="00D0658A">
            <w:pPr>
              <w:rPr>
                <w:b/>
                <w:bCs/>
                <w:szCs w:val="32"/>
              </w:rPr>
            </w:pPr>
            <w:r w:rsidRPr="005160E6">
              <w:rPr>
                <w:b/>
                <w:bCs/>
                <w:szCs w:val="32"/>
              </w:rPr>
              <w:t>Number of subjects</w:t>
            </w:r>
          </w:p>
        </w:tc>
        <w:tc>
          <w:tcPr>
            <w:tcW w:w="1298" w:type="dxa"/>
          </w:tcPr>
          <w:p w14:paraId="08228C5E" w14:textId="77777777" w:rsidR="00863CE2" w:rsidRPr="005160E6" w:rsidRDefault="00863CE2">
            <w:pPr>
              <w:rPr>
                <w:b/>
                <w:bCs/>
                <w:szCs w:val="32"/>
              </w:rPr>
            </w:pPr>
            <w:r w:rsidRPr="005160E6">
              <w:rPr>
                <w:b/>
                <w:bCs/>
                <w:szCs w:val="32"/>
              </w:rPr>
              <w:t>Amount/volume</w:t>
            </w:r>
          </w:p>
        </w:tc>
      </w:tr>
      <w:tr w:rsidR="00863CE2" w:rsidRPr="005160E6" w14:paraId="7FDCE70F" w14:textId="77777777" w:rsidTr="005160E6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14:paraId="4851045B" w14:textId="77777777" w:rsidR="00863CE2" w:rsidRPr="005160E6" w:rsidRDefault="00863CE2">
            <w:pPr>
              <w:rPr>
                <w:szCs w:val="32"/>
              </w:rPr>
            </w:pPr>
            <w:r w:rsidRPr="005160E6">
              <w:rPr>
                <w:szCs w:val="32"/>
              </w:rPr>
              <w:t>DNA from affected participants</w:t>
            </w:r>
          </w:p>
        </w:tc>
        <w:tc>
          <w:tcPr>
            <w:tcW w:w="2282" w:type="dxa"/>
          </w:tcPr>
          <w:p w14:paraId="6720E4D5" w14:textId="77777777" w:rsidR="00863CE2" w:rsidRPr="005160E6" w:rsidRDefault="00863CE2">
            <w:pPr>
              <w:rPr>
                <w:szCs w:val="32"/>
              </w:rPr>
            </w:pPr>
          </w:p>
        </w:tc>
        <w:tc>
          <w:tcPr>
            <w:tcW w:w="1298" w:type="dxa"/>
          </w:tcPr>
          <w:p w14:paraId="73F7AE0C" w14:textId="77777777" w:rsidR="00863CE2" w:rsidRPr="005160E6" w:rsidRDefault="00863CE2">
            <w:pPr>
              <w:rPr>
                <w:szCs w:val="32"/>
              </w:rPr>
            </w:pPr>
          </w:p>
        </w:tc>
      </w:tr>
      <w:tr w:rsidR="00863CE2" w:rsidRPr="005160E6" w14:paraId="777CFFBA" w14:textId="77777777" w:rsidTr="005160E6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14:paraId="58992F72" w14:textId="77777777" w:rsidR="00863CE2" w:rsidRPr="005160E6" w:rsidRDefault="00863CE2">
            <w:pPr>
              <w:rPr>
                <w:szCs w:val="32"/>
              </w:rPr>
            </w:pPr>
            <w:r w:rsidRPr="005160E6">
              <w:rPr>
                <w:szCs w:val="32"/>
              </w:rPr>
              <w:t>DNA from unaffected participants</w:t>
            </w:r>
          </w:p>
        </w:tc>
        <w:tc>
          <w:tcPr>
            <w:tcW w:w="2282" w:type="dxa"/>
          </w:tcPr>
          <w:p w14:paraId="07BE1224" w14:textId="77777777" w:rsidR="00863CE2" w:rsidRPr="005160E6" w:rsidRDefault="00863CE2">
            <w:pPr>
              <w:rPr>
                <w:szCs w:val="32"/>
              </w:rPr>
            </w:pPr>
          </w:p>
        </w:tc>
        <w:tc>
          <w:tcPr>
            <w:tcW w:w="1298" w:type="dxa"/>
          </w:tcPr>
          <w:p w14:paraId="21CAADDF" w14:textId="77777777" w:rsidR="00863CE2" w:rsidRPr="005160E6" w:rsidRDefault="00863CE2">
            <w:pPr>
              <w:rPr>
                <w:szCs w:val="32"/>
              </w:rPr>
            </w:pPr>
          </w:p>
        </w:tc>
      </w:tr>
      <w:tr w:rsidR="00863CE2" w:rsidRPr="005160E6" w14:paraId="342A3157" w14:textId="77777777" w:rsidTr="005160E6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14:paraId="116B79DC" w14:textId="77777777" w:rsidR="00863CE2" w:rsidRPr="005160E6" w:rsidRDefault="00863CE2">
            <w:pPr>
              <w:rPr>
                <w:szCs w:val="32"/>
              </w:rPr>
            </w:pPr>
            <w:r w:rsidRPr="005160E6">
              <w:rPr>
                <w:szCs w:val="32"/>
              </w:rPr>
              <w:t>Plasma from affected participants</w:t>
            </w:r>
          </w:p>
        </w:tc>
        <w:tc>
          <w:tcPr>
            <w:tcW w:w="2282" w:type="dxa"/>
          </w:tcPr>
          <w:p w14:paraId="632EA6FD" w14:textId="77777777" w:rsidR="00863CE2" w:rsidRPr="005160E6" w:rsidRDefault="00863CE2">
            <w:pPr>
              <w:rPr>
                <w:szCs w:val="32"/>
              </w:rPr>
            </w:pPr>
          </w:p>
        </w:tc>
        <w:tc>
          <w:tcPr>
            <w:tcW w:w="1298" w:type="dxa"/>
          </w:tcPr>
          <w:p w14:paraId="0FC92F59" w14:textId="77777777" w:rsidR="00863CE2" w:rsidRPr="005160E6" w:rsidRDefault="00863CE2">
            <w:pPr>
              <w:rPr>
                <w:szCs w:val="32"/>
              </w:rPr>
            </w:pPr>
          </w:p>
        </w:tc>
      </w:tr>
      <w:tr w:rsidR="00863CE2" w:rsidRPr="005160E6" w14:paraId="29D39FF3" w14:textId="77777777" w:rsidTr="005160E6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14:paraId="51B39F6F" w14:textId="77777777" w:rsidR="00863CE2" w:rsidRPr="005160E6" w:rsidRDefault="00863CE2">
            <w:pPr>
              <w:rPr>
                <w:szCs w:val="32"/>
              </w:rPr>
            </w:pPr>
            <w:r w:rsidRPr="005160E6">
              <w:rPr>
                <w:szCs w:val="32"/>
              </w:rPr>
              <w:t>Plasma from unaffected participants</w:t>
            </w:r>
          </w:p>
        </w:tc>
        <w:tc>
          <w:tcPr>
            <w:tcW w:w="2282" w:type="dxa"/>
          </w:tcPr>
          <w:p w14:paraId="72F85471" w14:textId="77777777" w:rsidR="00863CE2" w:rsidRPr="005160E6" w:rsidRDefault="00863CE2">
            <w:pPr>
              <w:rPr>
                <w:szCs w:val="32"/>
              </w:rPr>
            </w:pPr>
          </w:p>
        </w:tc>
        <w:tc>
          <w:tcPr>
            <w:tcW w:w="1298" w:type="dxa"/>
          </w:tcPr>
          <w:p w14:paraId="3BCC5B34" w14:textId="77777777" w:rsidR="00863CE2" w:rsidRPr="005160E6" w:rsidRDefault="00863CE2">
            <w:pPr>
              <w:rPr>
                <w:szCs w:val="32"/>
              </w:rPr>
            </w:pPr>
          </w:p>
        </w:tc>
      </w:tr>
      <w:tr w:rsidR="00863CE2" w:rsidRPr="005160E6" w14:paraId="7A7C2DF3" w14:textId="77777777" w:rsidTr="005160E6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14:paraId="36AC00C0" w14:textId="77777777" w:rsidR="00863CE2" w:rsidRPr="005160E6" w:rsidRDefault="00863CE2">
            <w:pPr>
              <w:rPr>
                <w:szCs w:val="32"/>
              </w:rPr>
            </w:pPr>
            <w:r w:rsidRPr="005160E6">
              <w:rPr>
                <w:szCs w:val="32"/>
              </w:rPr>
              <w:t>Serum from affected participants</w:t>
            </w:r>
          </w:p>
        </w:tc>
        <w:tc>
          <w:tcPr>
            <w:tcW w:w="2282" w:type="dxa"/>
          </w:tcPr>
          <w:p w14:paraId="7FA5868F" w14:textId="77777777" w:rsidR="00863CE2" w:rsidRPr="005160E6" w:rsidRDefault="00863CE2">
            <w:pPr>
              <w:rPr>
                <w:szCs w:val="32"/>
              </w:rPr>
            </w:pPr>
          </w:p>
        </w:tc>
        <w:tc>
          <w:tcPr>
            <w:tcW w:w="1298" w:type="dxa"/>
          </w:tcPr>
          <w:p w14:paraId="0C2820BA" w14:textId="77777777" w:rsidR="00863CE2" w:rsidRPr="005160E6" w:rsidRDefault="00863CE2">
            <w:pPr>
              <w:rPr>
                <w:szCs w:val="32"/>
              </w:rPr>
            </w:pPr>
          </w:p>
        </w:tc>
      </w:tr>
      <w:tr w:rsidR="00863CE2" w:rsidRPr="005160E6" w14:paraId="39976E2F" w14:textId="77777777" w:rsidTr="005160E6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14:paraId="08FBADD4" w14:textId="77777777" w:rsidR="00863CE2" w:rsidRPr="005160E6" w:rsidRDefault="00863CE2">
            <w:pPr>
              <w:rPr>
                <w:szCs w:val="32"/>
              </w:rPr>
            </w:pPr>
            <w:r w:rsidRPr="005160E6">
              <w:rPr>
                <w:szCs w:val="32"/>
              </w:rPr>
              <w:t>Serum from unaffected participants</w:t>
            </w:r>
          </w:p>
        </w:tc>
        <w:tc>
          <w:tcPr>
            <w:tcW w:w="2282" w:type="dxa"/>
          </w:tcPr>
          <w:p w14:paraId="3A485CE2" w14:textId="77777777" w:rsidR="00863CE2" w:rsidRPr="005160E6" w:rsidRDefault="00863CE2">
            <w:pPr>
              <w:rPr>
                <w:szCs w:val="32"/>
              </w:rPr>
            </w:pPr>
          </w:p>
        </w:tc>
        <w:tc>
          <w:tcPr>
            <w:tcW w:w="1298" w:type="dxa"/>
          </w:tcPr>
          <w:p w14:paraId="05200CCB" w14:textId="77777777" w:rsidR="00863CE2" w:rsidRPr="005160E6" w:rsidRDefault="00863CE2">
            <w:pPr>
              <w:rPr>
                <w:szCs w:val="32"/>
              </w:rPr>
            </w:pPr>
          </w:p>
        </w:tc>
      </w:tr>
      <w:tr w:rsidR="00863CE2" w:rsidRPr="005160E6" w14:paraId="71E18090" w14:textId="77777777" w:rsidTr="005160E6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14:paraId="016AE1E3" w14:textId="77777777" w:rsidR="00863CE2" w:rsidRPr="005160E6" w:rsidRDefault="00863CE2">
            <w:pPr>
              <w:rPr>
                <w:szCs w:val="32"/>
              </w:rPr>
            </w:pPr>
            <w:r w:rsidRPr="005160E6">
              <w:rPr>
                <w:szCs w:val="32"/>
              </w:rPr>
              <w:t>Red cells from affected participants</w:t>
            </w:r>
          </w:p>
        </w:tc>
        <w:tc>
          <w:tcPr>
            <w:tcW w:w="2282" w:type="dxa"/>
          </w:tcPr>
          <w:p w14:paraId="7C6868A6" w14:textId="77777777" w:rsidR="00863CE2" w:rsidRPr="005160E6" w:rsidRDefault="00863CE2">
            <w:pPr>
              <w:rPr>
                <w:szCs w:val="32"/>
              </w:rPr>
            </w:pPr>
          </w:p>
        </w:tc>
        <w:tc>
          <w:tcPr>
            <w:tcW w:w="1298" w:type="dxa"/>
          </w:tcPr>
          <w:p w14:paraId="4C83A86F" w14:textId="77777777" w:rsidR="00863CE2" w:rsidRPr="005160E6" w:rsidRDefault="00863CE2">
            <w:pPr>
              <w:rPr>
                <w:szCs w:val="32"/>
              </w:rPr>
            </w:pPr>
          </w:p>
        </w:tc>
      </w:tr>
      <w:tr w:rsidR="00863CE2" w:rsidRPr="005160E6" w14:paraId="7E456D00" w14:textId="77777777" w:rsidTr="005160E6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14:paraId="730E1722" w14:textId="77777777" w:rsidR="00863CE2" w:rsidRPr="005160E6" w:rsidRDefault="00863CE2">
            <w:pPr>
              <w:rPr>
                <w:szCs w:val="32"/>
              </w:rPr>
            </w:pPr>
            <w:r w:rsidRPr="005160E6">
              <w:rPr>
                <w:szCs w:val="32"/>
              </w:rPr>
              <w:t>Red cells from unaffected participants</w:t>
            </w:r>
          </w:p>
        </w:tc>
        <w:tc>
          <w:tcPr>
            <w:tcW w:w="2282" w:type="dxa"/>
          </w:tcPr>
          <w:p w14:paraId="7E9A793F" w14:textId="77777777" w:rsidR="00863CE2" w:rsidRPr="005160E6" w:rsidRDefault="00863CE2">
            <w:pPr>
              <w:rPr>
                <w:szCs w:val="32"/>
              </w:rPr>
            </w:pPr>
          </w:p>
        </w:tc>
        <w:tc>
          <w:tcPr>
            <w:tcW w:w="1298" w:type="dxa"/>
          </w:tcPr>
          <w:p w14:paraId="072A5682" w14:textId="77777777" w:rsidR="00863CE2" w:rsidRPr="005160E6" w:rsidRDefault="00863CE2">
            <w:pPr>
              <w:rPr>
                <w:szCs w:val="32"/>
              </w:rPr>
            </w:pPr>
          </w:p>
        </w:tc>
      </w:tr>
      <w:tr w:rsidR="00863CE2" w:rsidRPr="005160E6" w14:paraId="6D4EAAE8" w14:textId="77777777" w:rsidTr="005160E6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14:paraId="4873868C" w14:textId="77777777" w:rsidR="00863CE2" w:rsidRPr="005160E6" w:rsidRDefault="00863CE2">
            <w:pPr>
              <w:rPr>
                <w:szCs w:val="32"/>
              </w:rPr>
            </w:pPr>
            <w:r w:rsidRPr="005160E6">
              <w:rPr>
                <w:szCs w:val="32"/>
              </w:rPr>
              <w:t>Urine from affected participants</w:t>
            </w:r>
          </w:p>
        </w:tc>
        <w:tc>
          <w:tcPr>
            <w:tcW w:w="2282" w:type="dxa"/>
          </w:tcPr>
          <w:p w14:paraId="12FD71EB" w14:textId="77777777" w:rsidR="00863CE2" w:rsidRPr="005160E6" w:rsidRDefault="00863CE2">
            <w:pPr>
              <w:rPr>
                <w:szCs w:val="32"/>
              </w:rPr>
            </w:pPr>
          </w:p>
        </w:tc>
        <w:tc>
          <w:tcPr>
            <w:tcW w:w="1298" w:type="dxa"/>
          </w:tcPr>
          <w:p w14:paraId="2007FBAC" w14:textId="77777777" w:rsidR="00863CE2" w:rsidRPr="005160E6" w:rsidRDefault="00863CE2">
            <w:pPr>
              <w:rPr>
                <w:szCs w:val="32"/>
              </w:rPr>
            </w:pPr>
          </w:p>
        </w:tc>
      </w:tr>
      <w:tr w:rsidR="00863CE2" w:rsidRPr="005160E6" w14:paraId="599FF8FF" w14:textId="77777777" w:rsidTr="005160E6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14:paraId="7DFF73AC" w14:textId="77777777" w:rsidR="00863CE2" w:rsidRPr="005160E6" w:rsidRDefault="00863CE2">
            <w:pPr>
              <w:rPr>
                <w:szCs w:val="32"/>
              </w:rPr>
            </w:pPr>
            <w:r w:rsidRPr="005160E6">
              <w:rPr>
                <w:szCs w:val="32"/>
              </w:rPr>
              <w:t>Urine from unaffected participants</w:t>
            </w:r>
          </w:p>
        </w:tc>
        <w:tc>
          <w:tcPr>
            <w:tcW w:w="2282" w:type="dxa"/>
          </w:tcPr>
          <w:p w14:paraId="4C05952E" w14:textId="77777777" w:rsidR="00863CE2" w:rsidRPr="005160E6" w:rsidRDefault="00863CE2">
            <w:pPr>
              <w:rPr>
                <w:szCs w:val="32"/>
              </w:rPr>
            </w:pPr>
          </w:p>
        </w:tc>
        <w:tc>
          <w:tcPr>
            <w:tcW w:w="1298" w:type="dxa"/>
          </w:tcPr>
          <w:p w14:paraId="0D38DDC1" w14:textId="77777777" w:rsidR="00863CE2" w:rsidRPr="005160E6" w:rsidRDefault="00863CE2">
            <w:pPr>
              <w:rPr>
                <w:szCs w:val="32"/>
              </w:rPr>
            </w:pPr>
          </w:p>
        </w:tc>
      </w:tr>
    </w:tbl>
    <w:p w14:paraId="69203E34" w14:textId="77777777" w:rsidR="00087517" w:rsidRDefault="00087517"/>
    <w:p w14:paraId="0C5C7BC4" w14:textId="01732B1E" w:rsidR="005160E6" w:rsidRDefault="005160E6" w:rsidP="005160E6">
      <w:r>
        <w:t>Affected participants are cases with the outcome of interest</w:t>
      </w:r>
    </w:p>
    <w:p w14:paraId="7BA61DED" w14:textId="77777777" w:rsidR="005160E6" w:rsidRDefault="005160E6" w:rsidP="00B068F8">
      <w:pPr>
        <w:jc w:val="right"/>
      </w:pPr>
    </w:p>
    <w:p w14:paraId="14FF3C7E" w14:textId="5304D682" w:rsidR="00B068F8" w:rsidRDefault="00B068F8" w:rsidP="00B068F8">
      <w:pPr>
        <w:jc w:val="right"/>
      </w:pPr>
      <w:r>
        <w:t xml:space="preserve">Revised </w:t>
      </w:r>
      <w:r w:rsidR="00A1188C">
        <w:t>11</w:t>
      </w:r>
      <w:r>
        <w:t>/</w:t>
      </w:r>
      <w:r w:rsidR="00884AEB">
        <w:t>01</w:t>
      </w:r>
      <w:r>
        <w:t>/</w:t>
      </w:r>
      <w:r w:rsidR="00A1188C">
        <w:t>09</w:t>
      </w:r>
    </w:p>
    <w:sectPr w:rsidR="00B068F8" w:rsidSect="00B068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58E9"/>
    <w:multiLevelType w:val="hybridMultilevel"/>
    <w:tmpl w:val="CED8AFCA"/>
    <w:lvl w:ilvl="0" w:tplc="C2420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5F2DFE"/>
    <w:multiLevelType w:val="hybridMultilevel"/>
    <w:tmpl w:val="C70E0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9240770">
    <w:abstractNumId w:val="1"/>
  </w:num>
  <w:num w:numId="2" w16cid:durableId="92484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3B9"/>
    <w:rsid w:val="00087517"/>
    <w:rsid w:val="000D188A"/>
    <w:rsid w:val="002B07AA"/>
    <w:rsid w:val="00463C8B"/>
    <w:rsid w:val="005160E6"/>
    <w:rsid w:val="00863CE2"/>
    <w:rsid w:val="00884AEB"/>
    <w:rsid w:val="00A1188C"/>
    <w:rsid w:val="00AA6C4D"/>
    <w:rsid w:val="00AC06E6"/>
    <w:rsid w:val="00B068F8"/>
    <w:rsid w:val="00B53B6B"/>
    <w:rsid w:val="00D0658A"/>
    <w:rsid w:val="00D328F8"/>
    <w:rsid w:val="00D913B9"/>
    <w:rsid w:val="00E34E9D"/>
    <w:rsid w:val="00EB5B8F"/>
    <w:rsid w:val="00F7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ED0D1"/>
  <w15:chartTrackingRefBased/>
  <w15:docId w15:val="{1358332F-9350-4234-B5AC-6D36F605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hAnsi="Arial Unicode MS"/>
    </w:rPr>
  </w:style>
  <w:style w:type="paragraph" w:styleId="Title">
    <w:name w:val="Title"/>
    <w:basedOn w:val="Normal"/>
    <w:qFormat/>
    <w:pPr>
      <w:jc w:val="center"/>
    </w:pPr>
    <w:rPr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1752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USE OF MEC DATA OR SPECIMENS</vt:lpstr>
    </vt:vector>
  </TitlesOfParts>
  <Company>Cancer Research Center of HI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USE OF MEC DATA OR SPECIMENS</dc:title>
  <dc:subject/>
  <dc:creator>EPI_CRCH</dc:creator>
  <cp:keywords/>
  <cp:lastModifiedBy>Koh Woon Puay</cp:lastModifiedBy>
  <cp:revision>2</cp:revision>
  <cp:lastPrinted>2014-07-11T00:38:00Z</cp:lastPrinted>
  <dcterms:created xsi:type="dcterms:W3CDTF">2025-10-22T03:54:00Z</dcterms:created>
  <dcterms:modified xsi:type="dcterms:W3CDTF">2025-10-22T03:54:00Z</dcterms:modified>
</cp:coreProperties>
</file>