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F74C" w14:textId="3985894A" w:rsidR="00147E1C" w:rsidRDefault="008C74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F0B978" wp14:editId="1A6D99C8">
                <wp:simplePos x="0" y="0"/>
                <wp:positionH relativeFrom="margin">
                  <wp:align>left</wp:align>
                </wp:positionH>
                <wp:positionV relativeFrom="paragraph">
                  <wp:posOffset>51344</wp:posOffset>
                </wp:positionV>
                <wp:extent cx="5791200" cy="8420100"/>
                <wp:effectExtent l="0" t="0" r="1905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A42E" w14:textId="77777777" w:rsidR="00B15CFA" w:rsidRDefault="00B15CFA" w:rsidP="00CD4A82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15CF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ZEISS </w:t>
                            </w:r>
                            <w:proofErr w:type="spellStart"/>
                            <w:r w:rsidRPr="00B15CFA">
                              <w:rPr>
                                <w:b/>
                                <w:sz w:val="24"/>
                                <w:u w:val="single"/>
                              </w:rPr>
                              <w:t>Axioscan</w:t>
                            </w:r>
                            <w:proofErr w:type="spellEnd"/>
                            <w:r w:rsidRPr="00B15CFA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7</w:t>
                            </w:r>
                          </w:p>
                          <w:p w14:paraId="099B2ABC" w14:textId="77777777" w:rsidR="00B15CFA" w:rsidRDefault="00B15CFA" w:rsidP="00CD4A82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5E272638" w14:textId="77777777" w:rsidR="00CC545E" w:rsidRDefault="00CC545E" w:rsidP="008C7453">
                            <w:r w:rsidRPr="00CC545E">
                              <w:t xml:space="preserve">The ZEISS </w:t>
                            </w:r>
                            <w:proofErr w:type="spellStart"/>
                            <w:r w:rsidRPr="00CC545E">
                              <w:t>Axioscan</w:t>
                            </w:r>
                            <w:proofErr w:type="spellEnd"/>
                            <w:r w:rsidRPr="00CC545E">
                              <w:t xml:space="preserve"> 7 is an automated slide scanner designed for high-throughput imaging of biological samples. It supports brightfield, TIE contrast, and fluorescence imaging, enabling fast and reproducible digitization of slides for research and pathology workflows.</w:t>
                            </w:r>
                          </w:p>
                          <w:p w14:paraId="4A2891F3" w14:textId="77777777" w:rsidR="00CC545E" w:rsidRDefault="00CC545E" w:rsidP="008C7453">
                            <w:pPr>
                              <w:rPr>
                                <w:b/>
                              </w:rPr>
                            </w:pPr>
                          </w:p>
                          <w:p w14:paraId="6E12F31F" w14:textId="1EF222AA" w:rsidR="008C7453" w:rsidRPr="004240FF" w:rsidRDefault="008C7453" w:rsidP="008C7453">
                            <w:pPr>
                              <w:rPr>
                                <w:b/>
                              </w:rPr>
                            </w:pPr>
                            <w:r w:rsidRPr="004240FF">
                              <w:rPr>
                                <w:b/>
                              </w:rPr>
                              <w:t>Features: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6033"/>
                            </w:tblGrid>
                            <w:tr w:rsidR="008C7453" w14:paraId="1E3F4948" w14:textId="77777777" w:rsidTr="004B3A0F">
                              <w:tc>
                                <w:tcPr>
                                  <w:tcW w:w="2263" w:type="dxa"/>
                                </w:tcPr>
                                <w:p w14:paraId="79ECAD36" w14:textId="77777777" w:rsidR="008C7453" w:rsidRDefault="008C7453" w:rsidP="00C7430D">
                                  <w:r>
                                    <w:t>Imaging Modes</w:t>
                                  </w:r>
                                </w:p>
                              </w:tc>
                              <w:tc>
                                <w:tcPr>
                                  <w:tcW w:w="6033" w:type="dxa"/>
                                </w:tcPr>
                                <w:p w14:paraId="07BDFA7D" w14:textId="31C5E95B" w:rsidR="008C7453" w:rsidRDefault="009B70E8" w:rsidP="00C7430D">
                                  <w:r>
                                    <w:t>Brightfield and fluorescence imaging</w:t>
                                  </w:r>
                                </w:p>
                              </w:tc>
                            </w:tr>
                            <w:tr w:rsidR="008C7453" w14:paraId="6896EED1" w14:textId="77777777" w:rsidTr="004B3A0F">
                              <w:tc>
                                <w:tcPr>
                                  <w:tcW w:w="2263" w:type="dxa"/>
                                </w:tcPr>
                                <w:p w14:paraId="7CEB07A6" w14:textId="77777777" w:rsidR="008C7453" w:rsidRDefault="008C7453" w:rsidP="00C7430D">
                                  <w:r>
                                    <w:t xml:space="preserve">Stage </w:t>
                                  </w:r>
                                </w:p>
                              </w:tc>
                              <w:tc>
                                <w:tcPr>
                                  <w:tcW w:w="6033" w:type="dxa"/>
                                </w:tcPr>
                                <w:p w14:paraId="5F9169DB" w14:textId="6B5521CA" w:rsidR="008C7453" w:rsidRDefault="006536D2" w:rsidP="00C7430D">
                                  <w:r w:rsidRPr="006536D2">
                                    <w:t>Motorized slide magazine with up to 100 slides</w:t>
                                  </w:r>
                                </w:p>
                              </w:tc>
                            </w:tr>
                            <w:tr w:rsidR="008C7453" w14:paraId="6C26B483" w14:textId="77777777" w:rsidTr="004B3A0F">
                              <w:tc>
                                <w:tcPr>
                                  <w:tcW w:w="2263" w:type="dxa"/>
                                </w:tcPr>
                                <w:p w14:paraId="0423174A" w14:textId="77777777" w:rsidR="008C7453" w:rsidRDefault="008C7453" w:rsidP="00C7430D">
                                  <w:r w:rsidRPr="0055794F">
                                    <w:t>Detector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33" w:type="dxa"/>
                                </w:tcPr>
                                <w:p w14:paraId="0D737A53" w14:textId="77777777" w:rsidR="009D124E" w:rsidRDefault="009D124E" w:rsidP="009D124E">
                                  <w:pPr>
                                    <w:pStyle w:val="ListBullet"/>
                                    <w:tabs>
                                      <w:tab w:val="num" w:pos="360"/>
                                    </w:tabs>
                                    <w:ind w:left="360" w:hanging="360"/>
                                  </w:pPr>
                                  <w:proofErr w:type="spellStart"/>
                                  <w:r>
                                    <w:t>Axiocam</w:t>
                                  </w:r>
                                  <w:proofErr w:type="spellEnd"/>
                                  <w:r>
                                    <w:t xml:space="preserve"> 705 color camera</w:t>
                                  </w:r>
                                </w:p>
                                <w:p w14:paraId="4B03CEF0" w14:textId="674B0E10" w:rsidR="008C7453" w:rsidRDefault="009D124E" w:rsidP="009D124E">
                                  <w:pPr>
                                    <w:pStyle w:val="ListBullet"/>
                                    <w:tabs>
                                      <w:tab w:val="num" w:pos="360"/>
                                    </w:tabs>
                                    <w:ind w:left="360" w:hanging="360"/>
                                  </w:pPr>
                                  <w:proofErr w:type="spellStart"/>
                                  <w:r>
                                    <w:t>Axiocam</w:t>
                                  </w:r>
                                  <w:proofErr w:type="spellEnd"/>
                                  <w:r>
                                    <w:t xml:space="preserve"> 712 monochrome camera</w:t>
                                  </w:r>
                                </w:p>
                              </w:tc>
                            </w:tr>
                          </w:tbl>
                          <w:p w14:paraId="0B1ABE9E" w14:textId="77777777" w:rsidR="008C7453" w:rsidRDefault="008C7453" w:rsidP="008C7453"/>
                          <w:p w14:paraId="1C0F6621" w14:textId="77777777" w:rsidR="008C7453" w:rsidRPr="004240FF" w:rsidRDefault="008C7453" w:rsidP="008C7453">
                            <w:pPr>
                              <w:rPr>
                                <w:b/>
                              </w:rPr>
                            </w:pPr>
                            <w:r w:rsidRPr="004240FF">
                              <w:rPr>
                                <w:b/>
                              </w:rPr>
                              <w:t>Objective lenses: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9"/>
                              <w:gridCol w:w="1659"/>
                              <w:gridCol w:w="1904"/>
                              <w:gridCol w:w="1659"/>
                              <w:gridCol w:w="1660"/>
                            </w:tblGrid>
                            <w:tr w:rsidR="008C7453" w14:paraId="107A9294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15CDB258" w14:textId="77777777" w:rsidR="008C7453" w:rsidRDefault="008C7453" w:rsidP="00C7430D">
                                  <w:r>
                                    <w:t>Magnification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F3F8FD8" w14:textId="77777777" w:rsidR="008C7453" w:rsidRDefault="008C7453" w:rsidP="00C7430D">
                                  <w:r>
                                    <w:t>Immersion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147E1BF3" w14:textId="77777777" w:rsidR="008C7453" w:rsidRDefault="008C7453" w:rsidP="00C7430D">
                                  <w:r>
                                    <w:t xml:space="preserve">Type 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450301E2" w14:textId="77777777" w:rsidR="008C7453" w:rsidRDefault="008C7453" w:rsidP="00C7430D">
                                  <w:r>
                                    <w:t>Numerical Aperture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F6C1551" w14:textId="77777777" w:rsidR="008C7453" w:rsidRDefault="008C7453" w:rsidP="00C7430D">
                                  <w:r>
                                    <w:t>Working Distance (mm)</w:t>
                                  </w:r>
                                </w:p>
                              </w:tc>
                            </w:tr>
                            <w:tr w:rsidR="008C7453" w14:paraId="54851D16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4955FC8D" w14:textId="6395C2CA" w:rsidR="008C7453" w:rsidRDefault="004A7394" w:rsidP="00C7430D">
                                  <w:r>
                                    <w:t>5</w:t>
                                  </w:r>
                                  <w:r w:rsidR="008C7453"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2C67D53" w14:textId="77777777" w:rsidR="008C7453" w:rsidRDefault="008C7453" w:rsidP="00C7430D">
                                  <w: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13C2934D" w14:textId="75CECACD" w:rsidR="008C7453" w:rsidRDefault="004A7394" w:rsidP="00C7430D">
                                  <w:proofErr w:type="spellStart"/>
                                  <w:r>
                                    <w:t>Fluar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2A99A2A7" w14:textId="01970810" w:rsidR="008C7453" w:rsidRDefault="008C7453" w:rsidP="00C7430D">
                                  <w:r>
                                    <w:t>0.</w:t>
                                  </w:r>
                                  <w:r w:rsidR="004A7394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6301BB8E" w14:textId="016D2909" w:rsidR="008C7453" w:rsidRDefault="004A7394" w:rsidP="00C7430D">
                                  <w:r>
                                    <w:t>12.5</w:t>
                                  </w:r>
                                </w:p>
                              </w:tc>
                            </w:tr>
                            <w:tr w:rsidR="008C7453" w14:paraId="2F7E0CFF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11B9C16B" w14:textId="770114C7" w:rsidR="008C7453" w:rsidRDefault="00DA5CAB" w:rsidP="00C7430D">
                                  <w:r>
                                    <w:t>10</w:t>
                                  </w:r>
                                  <w:r w:rsidR="008C7453"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1E3DD2FB" w14:textId="77777777" w:rsidR="008C7453" w:rsidRDefault="008C7453" w:rsidP="00C7430D">
                                  <w: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44D3A7FF" w14:textId="1F3CE1C4" w:rsidR="008C7453" w:rsidRDefault="008C7453" w:rsidP="00C7430D">
                                  <w:proofErr w:type="spellStart"/>
                                  <w:r>
                                    <w:t>PlanApo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6E0C00D" w14:textId="2BF88F1A" w:rsidR="008C7453" w:rsidRDefault="008C7453" w:rsidP="00C7430D">
                                  <w:r>
                                    <w:t>0.</w:t>
                                  </w:r>
                                  <w:r w:rsidR="00DA5CAB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734611A" w14:textId="42863366" w:rsidR="008C7453" w:rsidRDefault="00DA5CAB" w:rsidP="00C7430D"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8C7453" w:rsidRPr="00E245A9" w14:paraId="31E8E3A2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11C55181" w14:textId="785227AD" w:rsidR="008C7453" w:rsidRDefault="00DA5CAB" w:rsidP="00C7430D">
                                  <w:r>
                                    <w:t>2</w:t>
                                  </w:r>
                                  <w:r w:rsidR="008C7453">
                                    <w:t>0X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59D4848C" w14:textId="77777777" w:rsidR="008C7453" w:rsidRDefault="008C7453" w:rsidP="00C7430D">
                                  <w: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48EDE206" w14:textId="0A00A3CB" w:rsidR="008C7453" w:rsidRDefault="00781138" w:rsidP="00C7430D">
                                  <w:proofErr w:type="spellStart"/>
                                  <w:r>
                                    <w:t>PlanApo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6904E0FC" w14:textId="697621E3" w:rsidR="008C7453" w:rsidRDefault="00E2463A" w:rsidP="00C7430D">
                                  <w:r>
                                    <w:t>0.80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B381775" w14:textId="7C733746" w:rsidR="008C7453" w:rsidRPr="00E245A9" w:rsidRDefault="008C7453" w:rsidP="00C7430D"/>
                              </w:tc>
                            </w:tr>
                            <w:tr w:rsidR="008C7453" w14:paraId="519B8478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4E7188B4" w14:textId="301DB5BA" w:rsidR="008C7453" w:rsidRDefault="00051EDE" w:rsidP="00C7430D">
                                  <w:r>
                                    <w:t>20x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4964CD6" w14:textId="464188D2" w:rsidR="008C7453" w:rsidRDefault="00051EDE" w:rsidP="00C7430D">
                                  <w: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450E99B7" w14:textId="719D08B9" w:rsidR="008C7453" w:rsidRDefault="00E2463A" w:rsidP="00C7430D">
                                  <w:r>
                                    <w:t>Plan-</w:t>
                                  </w:r>
                                  <w:proofErr w:type="spellStart"/>
                                  <w:r>
                                    <w:t>Neofluar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5C2BD194" w14:textId="71F8EA7E" w:rsidR="008C7453" w:rsidRDefault="00051EDE" w:rsidP="00C7430D">
                                  <w:r>
                                    <w:t>0.</w:t>
                                  </w:r>
                                  <w:r w:rsidR="00E2463A">
                                    <w:t>5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813FB47" w14:textId="465F77A1" w:rsidR="008C7453" w:rsidRDefault="00E2463A" w:rsidP="00C7430D"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8C7453" w14:paraId="51568DE0" w14:textId="77777777" w:rsidTr="00E2463A">
                              <w:tc>
                                <w:tcPr>
                                  <w:tcW w:w="1659" w:type="dxa"/>
                                </w:tcPr>
                                <w:p w14:paraId="302945EA" w14:textId="7508D440" w:rsidR="008C7453" w:rsidRDefault="00051EDE" w:rsidP="00C7430D">
                                  <w:r>
                                    <w:t>40x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3A6BE2AC" w14:textId="12233F69" w:rsidR="008C7453" w:rsidRDefault="00051EDE" w:rsidP="00C7430D">
                                  <w: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1904" w:type="dxa"/>
                                </w:tcPr>
                                <w:p w14:paraId="57E3B0F5" w14:textId="712F2869" w:rsidR="008C7453" w:rsidRDefault="00E2463A" w:rsidP="00C7430D">
                                  <w:proofErr w:type="spellStart"/>
                                  <w:r>
                                    <w:t>PlanApo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550883FD" w14:textId="61A24D88" w:rsidR="008C7453" w:rsidRDefault="00051EDE" w:rsidP="00C7430D">
                                  <w: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42BC6AB6" w14:textId="6C0CE94F" w:rsidR="008C7453" w:rsidRDefault="008C7453" w:rsidP="00C7430D"/>
                              </w:tc>
                            </w:tr>
                          </w:tbl>
                          <w:p w14:paraId="008DA857" w14:textId="77777777" w:rsidR="008C7453" w:rsidRDefault="008C7453" w:rsidP="008C7453"/>
                          <w:p w14:paraId="557FBC8A" w14:textId="77777777" w:rsidR="008C7453" w:rsidRDefault="008C7453" w:rsidP="008C7453">
                            <w:pPr>
                              <w:rPr>
                                <w:b/>
                              </w:rPr>
                            </w:pPr>
                            <w:r w:rsidRPr="004240FF">
                              <w:rPr>
                                <w:b/>
                              </w:rPr>
                              <w:t>Laser module:</w:t>
                            </w:r>
                          </w:p>
                          <w:p w14:paraId="5C7F24F4" w14:textId="77777777" w:rsidR="004A7394" w:rsidRDefault="004A7394" w:rsidP="004A739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LED light source (</w:t>
                            </w:r>
                            <w:proofErr w:type="spellStart"/>
                            <w:r>
                              <w:t>Viluma</w:t>
                            </w:r>
                            <w:proofErr w:type="spellEnd"/>
                            <w:r>
                              <w:t xml:space="preserve"> 7)</w:t>
                            </w:r>
                          </w:p>
                          <w:p w14:paraId="16D09F62" w14:textId="35C9C61C" w:rsidR="004A7394" w:rsidRPr="004240FF" w:rsidRDefault="004A7394" w:rsidP="004A7394">
                            <w:pPr>
                              <w:rPr>
                                <w:b/>
                              </w:rPr>
                            </w:pPr>
                            <w:r>
                              <w:t>Multiple filter sets (91 HE LED, 112 HE LED)</w:t>
                            </w:r>
                            <w:r>
                              <w:t>, with dedicated bandpass filter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4"/>
                              <w:gridCol w:w="2074"/>
                            </w:tblGrid>
                            <w:tr w:rsidR="00C25B0B" w14:paraId="5DB8F922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2070D70C" w14:textId="77777777" w:rsidR="00C25B0B" w:rsidRDefault="00C25B0B" w:rsidP="00C7430D">
                                  <w:r>
                                    <w:t xml:space="preserve">Description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23F6AF4B" w14:textId="77777777" w:rsidR="00C25B0B" w:rsidRDefault="00C25B0B" w:rsidP="00C7430D">
                                  <w:r>
                                    <w:t>Excitation (nm)</w:t>
                                  </w:r>
                                </w:p>
                              </w:tc>
                            </w:tr>
                            <w:tr w:rsidR="00C25B0B" w14:paraId="5EDE9B2F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1C3A7D39" w14:textId="77777777" w:rsidR="00C25B0B" w:rsidRDefault="00C25B0B" w:rsidP="00C7430D">
                                  <w:r>
                                    <w:t xml:space="preserve">DAPI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0AE2AE74" w14:textId="77777777" w:rsidR="00C25B0B" w:rsidRDefault="00C25B0B" w:rsidP="00C7430D">
                                  <w:r>
                                    <w:t>405</w:t>
                                  </w:r>
                                </w:p>
                              </w:tc>
                            </w:tr>
                            <w:tr w:rsidR="00C25B0B" w14:paraId="0F2FA360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1CF44FDD" w14:textId="77777777" w:rsidR="00C25B0B" w:rsidRDefault="00C25B0B" w:rsidP="00C7430D">
                                  <w:r>
                                    <w:t xml:space="preserve">FITC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63A89970" w14:textId="50588BC2" w:rsidR="00C25B0B" w:rsidRDefault="00C25B0B" w:rsidP="00C7430D">
                                  <w:r>
                                    <w:t>488</w:t>
                                  </w:r>
                                </w:p>
                              </w:tc>
                            </w:tr>
                            <w:tr w:rsidR="00C25B0B" w14:paraId="53FD8B43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319B58BE" w14:textId="77777777" w:rsidR="00C25B0B" w:rsidRDefault="00C25B0B" w:rsidP="00C7430D">
                                  <w:r>
                                    <w:t xml:space="preserve">TRIC 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2FA833B6" w14:textId="45745308" w:rsidR="00C25B0B" w:rsidRDefault="00C25B0B" w:rsidP="00C7430D">
                                  <w:r>
                                    <w:t>561</w:t>
                                  </w:r>
                                </w:p>
                              </w:tc>
                            </w:tr>
                            <w:tr w:rsidR="00C25B0B" w14:paraId="47BFF1E2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40D4631B" w14:textId="77777777" w:rsidR="00C25B0B" w:rsidRDefault="00C25B0B" w:rsidP="00C7430D">
                                  <w:r>
                                    <w:t>Cy5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2EEACD83" w14:textId="45E8DFA8" w:rsidR="00C25B0B" w:rsidRDefault="00C25B0B" w:rsidP="00C7430D">
                                  <w:r>
                                    <w:t>640</w:t>
                                  </w:r>
                                </w:p>
                              </w:tc>
                            </w:tr>
                            <w:tr w:rsidR="00C25B0B" w14:paraId="6B979ACD" w14:textId="77777777" w:rsidTr="004B3A0F">
                              <w:tc>
                                <w:tcPr>
                                  <w:tcW w:w="2074" w:type="dxa"/>
                                </w:tcPr>
                                <w:p w14:paraId="78856E82" w14:textId="775BE1C3" w:rsidR="00C25B0B" w:rsidRDefault="00C25B0B" w:rsidP="00C7430D">
                                  <w:r>
                                    <w:t>Cy7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</w:tcPr>
                                <w:p w14:paraId="31ED7BEC" w14:textId="6A409258" w:rsidR="00C25B0B" w:rsidRDefault="00C25B0B" w:rsidP="00C7430D">
                                  <w:r>
                                    <w:t>750</w:t>
                                  </w:r>
                                </w:p>
                              </w:tc>
                            </w:tr>
                          </w:tbl>
                          <w:p w14:paraId="29AF573A" w14:textId="77777777" w:rsidR="008C7453" w:rsidRDefault="008C7453" w:rsidP="008C7453"/>
                          <w:p w14:paraId="46B203AB" w14:textId="77777777" w:rsidR="008C7453" w:rsidRPr="004240FF" w:rsidRDefault="008C7453" w:rsidP="008C7453">
                            <w:pPr>
                              <w:rPr>
                                <w:b/>
                              </w:rPr>
                            </w:pPr>
                            <w:r w:rsidRPr="004240FF">
                              <w:rPr>
                                <w:b/>
                              </w:rPr>
                              <w:t xml:space="preserve">Software: </w:t>
                            </w:r>
                          </w:p>
                          <w:p w14:paraId="57D54DC8" w14:textId="01180167" w:rsidR="008C7453" w:rsidRDefault="009114DC" w:rsidP="009114DC">
                            <w:hyperlink r:id="rId7" w:history="1">
                              <w:r w:rsidRPr="00BB7F52">
                                <w:rPr>
                                  <w:rStyle w:val="Hyperlink"/>
                                </w:rPr>
                                <w:t>https://www.zeiss.com/microscopy/en/products/software/zeiss-zen-lite.html</w:t>
                              </w:r>
                            </w:hyperlink>
                          </w:p>
                          <w:p w14:paraId="176DE37C" w14:textId="7391FD30" w:rsidR="009114DC" w:rsidRDefault="009114DC" w:rsidP="009114DC">
                            <w:r>
                              <w:t>Download Zen installer and follow the steps to install Zen 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0B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05pt;width:456pt;height:66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">
                <v:textbox>
                  <w:txbxContent>
                    <w:p w14:paraId="23F8A42E" w14:textId="77777777" w:rsidR="00B15CFA" w:rsidRDefault="00B15CFA" w:rsidP="00CD4A82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B15CFA">
                        <w:rPr>
                          <w:b/>
                          <w:sz w:val="24"/>
                          <w:u w:val="single"/>
                        </w:rPr>
                        <w:t xml:space="preserve">ZEISS </w:t>
                      </w:r>
                      <w:proofErr w:type="spellStart"/>
                      <w:r w:rsidRPr="00B15CFA">
                        <w:rPr>
                          <w:b/>
                          <w:sz w:val="24"/>
                          <w:u w:val="single"/>
                        </w:rPr>
                        <w:t>Axioscan</w:t>
                      </w:r>
                      <w:proofErr w:type="spellEnd"/>
                      <w:r w:rsidRPr="00B15CFA">
                        <w:rPr>
                          <w:b/>
                          <w:sz w:val="24"/>
                          <w:u w:val="single"/>
                        </w:rPr>
                        <w:t xml:space="preserve"> 7</w:t>
                      </w:r>
                    </w:p>
                    <w:p w14:paraId="099B2ABC" w14:textId="77777777" w:rsidR="00B15CFA" w:rsidRDefault="00B15CFA" w:rsidP="00CD4A82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5E272638" w14:textId="77777777" w:rsidR="00CC545E" w:rsidRDefault="00CC545E" w:rsidP="008C7453">
                      <w:r w:rsidRPr="00CC545E">
                        <w:t xml:space="preserve">The ZEISS </w:t>
                      </w:r>
                      <w:proofErr w:type="spellStart"/>
                      <w:r w:rsidRPr="00CC545E">
                        <w:t>Axioscan</w:t>
                      </w:r>
                      <w:proofErr w:type="spellEnd"/>
                      <w:r w:rsidRPr="00CC545E">
                        <w:t xml:space="preserve"> 7 is an automated slide scanner designed for high-throughput imaging of biological samples. It supports brightfield, TIE contrast, and fluorescence imaging, enabling fast and reproducible digitization of slides for research and pathology workflows.</w:t>
                      </w:r>
                    </w:p>
                    <w:p w14:paraId="4A2891F3" w14:textId="77777777" w:rsidR="00CC545E" w:rsidRDefault="00CC545E" w:rsidP="008C7453">
                      <w:pPr>
                        <w:rPr>
                          <w:b/>
                        </w:rPr>
                      </w:pPr>
                    </w:p>
                    <w:p w14:paraId="6E12F31F" w14:textId="1EF222AA" w:rsidR="008C7453" w:rsidRPr="004240FF" w:rsidRDefault="008C7453" w:rsidP="008C7453">
                      <w:pPr>
                        <w:rPr>
                          <w:b/>
                        </w:rPr>
                      </w:pPr>
                      <w:r w:rsidRPr="004240FF">
                        <w:rPr>
                          <w:b/>
                        </w:rPr>
                        <w:t>Features: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6033"/>
                      </w:tblGrid>
                      <w:tr w:rsidR="008C7453" w14:paraId="1E3F4948" w14:textId="77777777" w:rsidTr="004B3A0F">
                        <w:tc>
                          <w:tcPr>
                            <w:tcW w:w="2263" w:type="dxa"/>
                          </w:tcPr>
                          <w:p w14:paraId="79ECAD36" w14:textId="77777777" w:rsidR="008C7453" w:rsidRDefault="008C7453" w:rsidP="00C7430D">
                            <w:r>
                              <w:t>Imaging Modes</w:t>
                            </w:r>
                          </w:p>
                        </w:tc>
                        <w:tc>
                          <w:tcPr>
                            <w:tcW w:w="6033" w:type="dxa"/>
                          </w:tcPr>
                          <w:p w14:paraId="07BDFA7D" w14:textId="31C5E95B" w:rsidR="008C7453" w:rsidRDefault="009B70E8" w:rsidP="00C7430D">
                            <w:r>
                              <w:t>Brightfield and fluorescence imaging</w:t>
                            </w:r>
                          </w:p>
                        </w:tc>
                      </w:tr>
                      <w:tr w:rsidR="008C7453" w14:paraId="6896EED1" w14:textId="77777777" w:rsidTr="004B3A0F">
                        <w:tc>
                          <w:tcPr>
                            <w:tcW w:w="2263" w:type="dxa"/>
                          </w:tcPr>
                          <w:p w14:paraId="7CEB07A6" w14:textId="77777777" w:rsidR="008C7453" w:rsidRDefault="008C7453" w:rsidP="00C7430D">
                            <w:r>
                              <w:t xml:space="preserve">Stage </w:t>
                            </w:r>
                          </w:p>
                        </w:tc>
                        <w:tc>
                          <w:tcPr>
                            <w:tcW w:w="6033" w:type="dxa"/>
                          </w:tcPr>
                          <w:p w14:paraId="5F9169DB" w14:textId="6B5521CA" w:rsidR="008C7453" w:rsidRDefault="006536D2" w:rsidP="00C7430D">
                            <w:r w:rsidRPr="006536D2">
                              <w:t>Motorized slide magazine with up to 100 slides</w:t>
                            </w:r>
                          </w:p>
                        </w:tc>
                      </w:tr>
                      <w:tr w:rsidR="008C7453" w14:paraId="6C26B483" w14:textId="77777777" w:rsidTr="004B3A0F">
                        <w:tc>
                          <w:tcPr>
                            <w:tcW w:w="2263" w:type="dxa"/>
                          </w:tcPr>
                          <w:p w14:paraId="0423174A" w14:textId="77777777" w:rsidR="008C7453" w:rsidRDefault="008C7453" w:rsidP="00C7430D">
                            <w:r w:rsidRPr="0055794F">
                              <w:t>Detector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6033" w:type="dxa"/>
                          </w:tcPr>
                          <w:p w14:paraId="0D737A53" w14:textId="77777777" w:rsidR="009D124E" w:rsidRDefault="009D124E" w:rsidP="009D124E">
                            <w:pPr>
                              <w:pStyle w:val="ListBullet"/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t>Axiocam</w:t>
                            </w:r>
                            <w:proofErr w:type="spellEnd"/>
                            <w:r>
                              <w:t xml:space="preserve"> 705 color camera</w:t>
                            </w:r>
                          </w:p>
                          <w:p w14:paraId="4B03CEF0" w14:textId="674B0E10" w:rsidR="008C7453" w:rsidRDefault="009D124E" w:rsidP="009D124E">
                            <w:pPr>
                              <w:pStyle w:val="ListBullet"/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proofErr w:type="spellStart"/>
                            <w:r>
                              <w:t>Axiocam</w:t>
                            </w:r>
                            <w:proofErr w:type="spellEnd"/>
                            <w:r>
                              <w:t xml:space="preserve"> 712 monochrome camera</w:t>
                            </w:r>
                          </w:p>
                        </w:tc>
                      </w:tr>
                    </w:tbl>
                    <w:p w14:paraId="0B1ABE9E" w14:textId="77777777" w:rsidR="008C7453" w:rsidRDefault="008C7453" w:rsidP="008C7453"/>
                    <w:p w14:paraId="1C0F6621" w14:textId="77777777" w:rsidR="008C7453" w:rsidRPr="004240FF" w:rsidRDefault="008C7453" w:rsidP="008C7453">
                      <w:pPr>
                        <w:rPr>
                          <w:b/>
                        </w:rPr>
                      </w:pPr>
                      <w:r w:rsidRPr="004240FF">
                        <w:rPr>
                          <w:b/>
                        </w:rPr>
                        <w:t>Objective lenses: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59"/>
                        <w:gridCol w:w="1659"/>
                        <w:gridCol w:w="1904"/>
                        <w:gridCol w:w="1659"/>
                        <w:gridCol w:w="1660"/>
                      </w:tblGrid>
                      <w:tr w:rsidR="008C7453" w14:paraId="107A9294" w14:textId="77777777" w:rsidTr="00E2463A">
                        <w:tc>
                          <w:tcPr>
                            <w:tcW w:w="1659" w:type="dxa"/>
                          </w:tcPr>
                          <w:p w14:paraId="15CDB258" w14:textId="77777777" w:rsidR="008C7453" w:rsidRDefault="008C7453" w:rsidP="00C7430D">
                            <w:r>
                              <w:t>Magnification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0F3F8FD8" w14:textId="77777777" w:rsidR="008C7453" w:rsidRDefault="008C7453" w:rsidP="00C7430D">
                            <w:r>
                              <w:t>Immersion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147E1BF3" w14:textId="77777777" w:rsidR="008C7453" w:rsidRDefault="008C7453" w:rsidP="00C7430D">
                            <w:r>
                              <w:t xml:space="preserve">Type 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450301E2" w14:textId="77777777" w:rsidR="008C7453" w:rsidRDefault="008C7453" w:rsidP="00C7430D">
                            <w:r>
                              <w:t>Numerical Aperture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F6C1551" w14:textId="77777777" w:rsidR="008C7453" w:rsidRDefault="008C7453" w:rsidP="00C7430D">
                            <w:r>
                              <w:t>Working Distance (mm)</w:t>
                            </w:r>
                          </w:p>
                        </w:tc>
                      </w:tr>
                      <w:tr w:rsidR="008C7453" w14:paraId="54851D16" w14:textId="77777777" w:rsidTr="00E2463A">
                        <w:tc>
                          <w:tcPr>
                            <w:tcW w:w="1659" w:type="dxa"/>
                          </w:tcPr>
                          <w:p w14:paraId="4955FC8D" w14:textId="6395C2CA" w:rsidR="008C7453" w:rsidRDefault="004A7394" w:rsidP="00C7430D">
                            <w:r>
                              <w:t>5</w:t>
                            </w:r>
                            <w:r w:rsidR="008C7453">
                              <w:t>X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02C67D53" w14:textId="77777777" w:rsidR="008C7453" w:rsidRDefault="008C7453" w:rsidP="00C7430D">
                            <w:r>
                              <w:t>Air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13C2934D" w14:textId="75CECACD" w:rsidR="008C7453" w:rsidRDefault="004A7394" w:rsidP="00C7430D">
                            <w:proofErr w:type="spellStart"/>
                            <w:r>
                              <w:t>Fluar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14:paraId="2A99A2A7" w14:textId="01970810" w:rsidR="008C7453" w:rsidRDefault="008C7453" w:rsidP="00C7430D">
                            <w:r>
                              <w:t>0.</w:t>
                            </w:r>
                            <w:r w:rsidR="004A7394">
                              <w:t>25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6301BB8E" w14:textId="016D2909" w:rsidR="008C7453" w:rsidRDefault="004A7394" w:rsidP="00C7430D">
                            <w:r>
                              <w:t>12.5</w:t>
                            </w:r>
                          </w:p>
                        </w:tc>
                      </w:tr>
                      <w:tr w:rsidR="008C7453" w14:paraId="2F7E0CFF" w14:textId="77777777" w:rsidTr="00E2463A">
                        <w:tc>
                          <w:tcPr>
                            <w:tcW w:w="1659" w:type="dxa"/>
                          </w:tcPr>
                          <w:p w14:paraId="11B9C16B" w14:textId="770114C7" w:rsidR="008C7453" w:rsidRDefault="00DA5CAB" w:rsidP="00C7430D">
                            <w:r>
                              <w:t>10</w:t>
                            </w:r>
                            <w:r w:rsidR="008C7453">
                              <w:t>X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1E3DD2FB" w14:textId="77777777" w:rsidR="008C7453" w:rsidRDefault="008C7453" w:rsidP="00C7430D">
                            <w:r>
                              <w:t>Air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44D3A7FF" w14:textId="1F3CE1C4" w:rsidR="008C7453" w:rsidRDefault="008C7453" w:rsidP="00C7430D">
                            <w:proofErr w:type="spellStart"/>
                            <w:r>
                              <w:t>PlanApo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14:paraId="06E0C00D" w14:textId="2BF88F1A" w:rsidR="008C7453" w:rsidRDefault="008C7453" w:rsidP="00C7430D">
                            <w:r>
                              <w:t>0.</w:t>
                            </w:r>
                            <w:r w:rsidR="00DA5CAB">
                              <w:t>45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7734611A" w14:textId="42863366" w:rsidR="008C7453" w:rsidRDefault="00DA5CAB" w:rsidP="00C7430D">
                            <w:r>
                              <w:t>2.0</w:t>
                            </w:r>
                          </w:p>
                        </w:tc>
                      </w:tr>
                      <w:tr w:rsidR="008C7453" w:rsidRPr="00E245A9" w14:paraId="31E8E3A2" w14:textId="77777777" w:rsidTr="00E2463A">
                        <w:tc>
                          <w:tcPr>
                            <w:tcW w:w="1659" w:type="dxa"/>
                          </w:tcPr>
                          <w:p w14:paraId="11C55181" w14:textId="785227AD" w:rsidR="008C7453" w:rsidRDefault="00DA5CAB" w:rsidP="00C7430D">
                            <w:r>
                              <w:t>2</w:t>
                            </w:r>
                            <w:r w:rsidR="008C7453">
                              <w:t>0X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59D4848C" w14:textId="77777777" w:rsidR="008C7453" w:rsidRDefault="008C7453" w:rsidP="00C7430D">
                            <w:r>
                              <w:t>Air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48EDE206" w14:textId="0A00A3CB" w:rsidR="008C7453" w:rsidRDefault="00781138" w:rsidP="00C7430D">
                            <w:proofErr w:type="spellStart"/>
                            <w:r>
                              <w:t>PlanApo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14:paraId="6904E0FC" w14:textId="697621E3" w:rsidR="008C7453" w:rsidRDefault="00E2463A" w:rsidP="00C7430D">
                            <w:r>
                              <w:t>0.80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7B381775" w14:textId="7C733746" w:rsidR="008C7453" w:rsidRPr="00E245A9" w:rsidRDefault="008C7453" w:rsidP="00C7430D"/>
                        </w:tc>
                      </w:tr>
                      <w:tr w:rsidR="008C7453" w14:paraId="519B8478" w14:textId="77777777" w:rsidTr="00E2463A">
                        <w:tc>
                          <w:tcPr>
                            <w:tcW w:w="1659" w:type="dxa"/>
                          </w:tcPr>
                          <w:p w14:paraId="4E7188B4" w14:textId="301DB5BA" w:rsidR="008C7453" w:rsidRDefault="00051EDE" w:rsidP="00C7430D">
                            <w:r>
                              <w:t>20x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74964CD6" w14:textId="464188D2" w:rsidR="008C7453" w:rsidRDefault="00051EDE" w:rsidP="00C7430D">
                            <w:r>
                              <w:t>Air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450E99B7" w14:textId="719D08B9" w:rsidR="008C7453" w:rsidRDefault="00E2463A" w:rsidP="00C7430D">
                            <w:r>
                              <w:t>Plan-</w:t>
                            </w:r>
                            <w:proofErr w:type="spellStart"/>
                            <w:r>
                              <w:t>Neofluar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14:paraId="5C2BD194" w14:textId="71F8EA7E" w:rsidR="008C7453" w:rsidRDefault="00051EDE" w:rsidP="00C7430D">
                            <w:r>
                              <w:t>0.</w:t>
                            </w:r>
                            <w:r w:rsidR="00E2463A">
                              <w:t>5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1813FB47" w14:textId="465F77A1" w:rsidR="008C7453" w:rsidRDefault="00E2463A" w:rsidP="00C7430D">
                            <w:r>
                              <w:t>2.0</w:t>
                            </w:r>
                          </w:p>
                        </w:tc>
                      </w:tr>
                      <w:tr w:rsidR="008C7453" w14:paraId="51568DE0" w14:textId="77777777" w:rsidTr="00E2463A">
                        <w:tc>
                          <w:tcPr>
                            <w:tcW w:w="1659" w:type="dxa"/>
                          </w:tcPr>
                          <w:p w14:paraId="302945EA" w14:textId="7508D440" w:rsidR="008C7453" w:rsidRDefault="00051EDE" w:rsidP="00C7430D">
                            <w:r>
                              <w:t>40x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3A6BE2AC" w14:textId="12233F69" w:rsidR="008C7453" w:rsidRDefault="00051EDE" w:rsidP="00C7430D">
                            <w:r>
                              <w:t>Air</w:t>
                            </w:r>
                          </w:p>
                        </w:tc>
                        <w:tc>
                          <w:tcPr>
                            <w:tcW w:w="1904" w:type="dxa"/>
                          </w:tcPr>
                          <w:p w14:paraId="57E3B0F5" w14:textId="712F2869" w:rsidR="008C7453" w:rsidRDefault="00E2463A" w:rsidP="00C7430D">
                            <w:proofErr w:type="spellStart"/>
                            <w:r>
                              <w:t>PlanApo</w:t>
                            </w:r>
                            <w:proofErr w:type="spellEnd"/>
                          </w:p>
                        </w:tc>
                        <w:tc>
                          <w:tcPr>
                            <w:tcW w:w="1659" w:type="dxa"/>
                          </w:tcPr>
                          <w:p w14:paraId="550883FD" w14:textId="61A24D88" w:rsidR="008C7453" w:rsidRDefault="00051EDE" w:rsidP="00C7430D">
                            <w:r>
                              <w:t>0.95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42BC6AB6" w14:textId="6C0CE94F" w:rsidR="008C7453" w:rsidRDefault="008C7453" w:rsidP="00C7430D"/>
                        </w:tc>
                      </w:tr>
                    </w:tbl>
                    <w:p w14:paraId="008DA857" w14:textId="77777777" w:rsidR="008C7453" w:rsidRDefault="008C7453" w:rsidP="008C7453"/>
                    <w:p w14:paraId="557FBC8A" w14:textId="77777777" w:rsidR="008C7453" w:rsidRDefault="008C7453" w:rsidP="008C7453">
                      <w:pPr>
                        <w:rPr>
                          <w:b/>
                        </w:rPr>
                      </w:pPr>
                      <w:r w:rsidRPr="004240FF">
                        <w:rPr>
                          <w:b/>
                        </w:rPr>
                        <w:t>Laser module:</w:t>
                      </w:r>
                    </w:p>
                    <w:p w14:paraId="5C7F24F4" w14:textId="77777777" w:rsidR="004A7394" w:rsidRDefault="004A7394" w:rsidP="004A7394">
                      <w:pPr>
                        <w:pStyle w:val="ListBullet"/>
                        <w:numPr>
                          <w:ilvl w:val="0"/>
                          <w:numId w:val="0"/>
                        </w:numPr>
                      </w:pPr>
                      <w:r>
                        <w:t>LED light source (</w:t>
                      </w:r>
                      <w:proofErr w:type="spellStart"/>
                      <w:r>
                        <w:t>Viluma</w:t>
                      </w:r>
                      <w:proofErr w:type="spellEnd"/>
                      <w:r>
                        <w:t xml:space="preserve"> 7)</w:t>
                      </w:r>
                    </w:p>
                    <w:p w14:paraId="16D09F62" w14:textId="35C9C61C" w:rsidR="004A7394" w:rsidRPr="004240FF" w:rsidRDefault="004A7394" w:rsidP="004A7394">
                      <w:pPr>
                        <w:rPr>
                          <w:b/>
                        </w:rPr>
                      </w:pPr>
                      <w:r>
                        <w:t>Multiple filter sets (91 HE LED, 112 HE LED)</w:t>
                      </w:r>
                      <w:r>
                        <w:t>, with dedicated bandpass filter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74"/>
                        <w:gridCol w:w="2074"/>
                      </w:tblGrid>
                      <w:tr w:rsidR="00C25B0B" w14:paraId="5DB8F922" w14:textId="77777777" w:rsidTr="004B3A0F">
                        <w:tc>
                          <w:tcPr>
                            <w:tcW w:w="2074" w:type="dxa"/>
                          </w:tcPr>
                          <w:p w14:paraId="2070D70C" w14:textId="77777777" w:rsidR="00C25B0B" w:rsidRDefault="00C25B0B" w:rsidP="00C7430D">
                            <w:r>
                              <w:t xml:space="preserve">Description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23F6AF4B" w14:textId="77777777" w:rsidR="00C25B0B" w:rsidRDefault="00C25B0B" w:rsidP="00C7430D">
                            <w:r>
                              <w:t>Excitation (nm)</w:t>
                            </w:r>
                          </w:p>
                        </w:tc>
                      </w:tr>
                      <w:tr w:rsidR="00C25B0B" w14:paraId="5EDE9B2F" w14:textId="77777777" w:rsidTr="004B3A0F">
                        <w:tc>
                          <w:tcPr>
                            <w:tcW w:w="2074" w:type="dxa"/>
                          </w:tcPr>
                          <w:p w14:paraId="1C3A7D39" w14:textId="77777777" w:rsidR="00C25B0B" w:rsidRDefault="00C25B0B" w:rsidP="00C7430D">
                            <w:r>
                              <w:t xml:space="preserve">DAPI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0AE2AE74" w14:textId="77777777" w:rsidR="00C25B0B" w:rsidRDefault="00C25B0B" w:rsidP="00C7430D">
                            <w:r>
                              <w:t>405</w:t>
                            </w:r>
                          </w:p>
                        </w:tc>
                      </w:tr>
                      <w:tr w:rsidR="00C25B0B" w14:paraId="0F2FA360" w14:textId="77777777" w:rsidTr="004B3A0F">
                        <w:tc>
                          <w:tcPr>
                            <w:tcW w:w="2074" w:type="dxa"/>
                          </w:tcPr>
                          <w:p w14:paraId="1CF44FDD" w14:textId="77777777" w:rsidR="00C25B0B" w:rsidRDefault="00C25B0B" w:rsidP="00C7430D">
                            <w:r>
                              <w:t xml:space="preserve">FITC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63A89970" w14:textId="50588BC2" w:rsidR="00C25B0B" w:rsidRDefault="00C25B0B" w:rsidP="00C7430D">
                            <w:r>
                              <w:t>488</w:t>
                            </w:r>
                          </w:p>
                        </w:tc>
                      </w:tr>
                      <w:tr w:rsidR="00C25B0B" w14:paraId="53FD8B43" w14:textId="77777777" w:rsidTr="004B3A0F">
                        <w:tc>
                          <w:tcPr>
                            <w:tcW w:w="2074" w:type="dxa"/>
                          </w:tcPr>
                          <w:p w14:paraId="319B58BE" w14:textId="77777777" w:rsidR="00C25B0B" w:rsidRDefault="00C25B0B" w:rsidP="00C7430D">
                            <w:r>
                              <w:t xml:space="preserve">TRIC 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2FA833B6" w14:textId="45745308" w:rsidR="00C25B0B" w:rsidRDefault="00C25B0B" w:rsidP="00C7430D">
                            <w:r>
                              <w:t>561</w:t>
                            </w:r>
                          </w:p>
                        </w:tc>
                      </w:tr>
                      <w:tr w:rsidR="00C25B0B" w14:paraId="47BFF1E2" w14:textId="77777777" w:rsidTr="004B3A0F">
                        <w:tc>
                          <w:tcPr>
                            <w:tcW w:w="2074" w:type="dxa"/>
                          </w:tcPr>
                          <w:p w14:paraId="40D4631B" w14:textId="77777777" w:rsidR="00C25B0B" w:rsidRDefault="00C25B0B" w:rsidP="00C7430D">
                            <w:r>
                              <w:t>Cy5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2EEACD83" w14:textId="45E8DFA8" w:rsidR="00C25B0B" w:rsidRDefault="00C25B0B" w:rsidP="00C7430D">
                            <w:r>
                              <w:t>640</w:t>
                            </w:r>
                          </w:p>
                        </w:tc>
                      </w:tr>
                      <w:tr w:rsidR="00C25B0B" w14:paraId="6B979ACD" w14:textId="77777777" w:rsidTr="004B3A0F">
                        <w:tc>
                          <w:tcPr>
                            <w:tcW w:w="2074" w:type="dxa"/>
                          </w:tcPr>
                          <w:p w14:paraId="78856E82" w14:textId="775BE1C3" w:rsidR="00C25B0B" w:rsidRDefault="00C25B0B" w:rsidP="00C7430D">
                            <w:r>
                              <w:t>Cy7</w:t>
                            </w:r>
                          </w:p>
                        </w:tc>
                        <w:tc>
                          <w:tcPr>
                            <w:tcW w:w="2074" w:type="dxa"/>
                          </w:tcPr>
                          <w:p w14:paraId="31ED7BEC" w14:textId="6A409258" w:rsidR="00C25B0B" w:rsidRDefault="00C25B0B" w:rsidP="00C7430D">
                            <w:r>
                              <w:t>750</w:t>
                            </w:r>
                          </w:p>
                        </w:tc>
                      </w:tr>
                    </w:tbl>
                    <w:p w14:paraId="29AF573A" w14:textId="77777777" w:rsidR="008C7453" w:rsidRDefault="008C7453" w:rsidP="008C7453"/>
                    <w:p w14:paraId="46B203AB" w14:textId="77777777" w:rsidR="008C7453" w:rsidRPr="004240FF" w:rsidRDefault="008C7453" w:rsidP="008C7453">
                      <w:pPr>
                        <w:rPr>
                          <w:b/>
                        </w:rPr>
                      </w:pPr>
                      <w:r w:rsidRPr="004240FF">
                        <w:rPr>
                          <w:b/>
                        </w:rPr>
                        <w:t xml:space="preserve">Software: </w:t>
                      </w:r>
                    </w:p>
                    <w:p w14:paraId="57D54DC8" w14:textId="01180167" w:rsidR="008C7453" w:rsidRDefault="009114DC" w:rsidP="009114DC">
                      <w:hyperlink r:id="rId8" w:history="1">
                        <w:r w:rsidRPr="00BB7F52">
                          <w:rPr>
                            <w:rStyle w:val="Hyperlink"/>
                          </w:rPr>
                          <w:t>https://www.zeiss.com/microscopy/en/products/software/zeiss-zen-lite.html</w:t>
                        </w:r>
                      </w:hyperlink>
                    </w:p>
                    <w:p w14:paraId="176DE37C" w14:textId="7391FD30" w:rsidR="009114DC" w:rsidRDefault="009114DC" w:rsidP="009114DC">
                      <w:r>
                        <w:t>Download Zen installer and follow the steps to install Zen Lite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147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BBA3" w14:textId="77777777" w:rsidR="00CA0D22" w:rsidRDefault="00CA0D22" w:rsidP="00C1629F">
      <w:pPr>
        <w:spacing w:after="0" w:line="240" w:lineRule="auto"/>
      </w:pPr>
      <w:r>
        <w:separator/>
      </w:r>
    </w:p>
  </w:endnote>
  <w:endnote w:type="continuationSeparator" w:id="0">
    <w:p w14:paraId="38282B9B" w14:textId="77777777" w:rsidR="00CA0D22" w:rsidRDefault="00CA0D22" w:rsidP="00C1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0D6D" w14:textId="77777777" w:rsidR="00C1629F" w:rsidRDefault="00C16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D6DD" w14:textId="77777777" w:rsidR="00C1629F" w:rsidRDefault="00C16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48C1" w14:textId="77777777" w:rsidR="00C1629F" w:rsidRDefault="00C16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F39E" w14:textId="77777777" w:rsidR="00CA0D22" w:rsidRDefault="00CA0D22" w:rsidP="00C1629F">
      <w:pPr>
        <w:spacing w:after="0" w:line="240" w:lineRule="auto"/>
      </w:pPr>
      <w:r>
        <w:separator/>
      </w:r>
    </w:p>
  </w:footnote>
  <w:footnote w:type="continuationSeparator" w:id="0">
    <w:p w14:paraId="327E6723" w14:textId="77777777" w:rsidR="00CA0D22" w:rsidRDefault="00CA0D22" w:rsidP="00C1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EB65" w14:textId="77777777" w:rsidR="00C1629F" w:rsidRDefault="00C16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4091" w14:textId="77777777" w:rsidR="00C1629F" w:rsidRDefault="00C1629F" w:rsidP="00C1629F">
    <w:pPr>
      <w:pStyle w:val="Header"/>
    </w:pPr>
    <w:r w:rsidRPr="000F10CF">
      <w:rPr>
        <w:noProof/>
      </w:rPr>
      <w:drawing>
        <wp:inline distT="0" distB="0" distL="0" distR="0" wp14:anchorId="1F93DBD1" wp14:editId="0664A6FD">
          <wp:extent cx="2228850" cy="471537"/>
          <wp:effectExtent l="0" t="0" r="0" b="5080"/>
          <wp:docPr id="8" name="Picture 8" descr="C:\Users\medleesy\Desktop\CoBrand-SchoolYongLooLin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edleesy\Desktop\CoBrand-SchoolYongLooLin_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3" b="18164"/>
                  <a:stretch/>
                </pic:blipFill>
                <pic:spPr bwMode="auto">
                  <a:xfrm>
                    <a:off x="0" y="0"/>
                    <a:ext cx="2547777" cy="539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CB7E41" w14:textId="30723524" w:rsidR="00C1629F" w:rsidRPr="00C1629F" w:rsidRDefault="00C1629F">
    <w:pPr>
      <w:pStyle w:val="Header"/>
      <w:rPr>
        <w:rFonts w:ascii="Arial" w:hAnsi="Arial" w:cs="Arial"/>
        <w:color w:val="501549" w:themeColor="accent5" w:themeShade="80"/>
      </w:rPr>
    </w:pPr>
    <w:r>
      <w:rPr>
        <w:rFonts w:ascii="Arial" w:hAnsi="Arial" w:cs="Arial"/>
        <w:color w:val="501549" w:themeColor="accent5" w:themeShade="80"/>
      </w:rPr>
      <w:t xml:space="preserve">     </w:t>
    </w:r>
    <w:r w:rsidRPr="006B15CD">
      <w:rPr>
        <w:rFonts w:ascii="Arial" w:hAnsi="Arial" w:cs="Arial"/>
        <w:color w:val="153D63" w:themeColor="text2" w:themeTint="E6"/>
        <w:sz w:val="18"/>
      </w:rPr>
      <w:t>CONFOCAL MICROSCOPY UNIT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1376" w14:textId="77777777" w:rsidR="00C1629F" w:rsidRDefault="00C16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3E3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7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53"/>
    <w:rsid w:val="0003610A"/>
    <w:rsid w:val="00051EDE"/>
    <w:rsid w:val="00070310"/>
    <w:rsid w:val="0011675B"/>
    <w:rsid w:val="00147E1C"/>
    <w:rsid w:val="001C7B20"/>
    <w:rsid w:val="0023356E"/>
    <w:rsid w:val="00320890"/>
    <w:rsid w:val="003C47A5"/>
    <w:rsid w:val="0040341F"/>
    <w:rsid w:val="004A7394"/>
    <w:rsid w:val="004D1360"/>
    <w:rsid w:val="0055794F"/>
    <w:rsid w:val="005F07D1"/>
    <w:rsid w:val="00623BD4"/>
    <w:rsid w:val="006536D2"/>
    <w:rsid w:val="006B15CD"/>
    <w:rsid w:val="0075219F"/>
    <w:rsid w:val="00781138"/>
    <w:rsid w:val="0086317B"/>
    <w:rsid w:val="008C7453"/>
    <w:rsid w:val="009114DC"/>
    <w:rsid w:val="00992E9E"/>
    <w:rsid w:val="009A61AD"/>
    <w:rsid w:val="009B70E8"/>
    <w:rsid w:val="009C6B0D"/>
    <w:rsid w:val="009D124E"/>
    <w:rsid w:val="009E375E"/>
    <w:rsid w:val="009E5D4F"/>
    <w:rsid w:val="00A0324A"/>
    <w:rsid w:val="00B15CFA"/>
    <w:rsid w:val="00BD41B1"/>
    <w:rsid w:val="00C1629F"/>
    <w:rsid w:val="00C23326"/>
    <w:rsid w:val="00C25B0B"/>
    <w:rsid w:val="00C32519"/>
    <w:rsid w:val="00CA0D22"/>
    <w:rsid w:val="00CC545E"/>
    <w:rsid w:val="00CD4A82"/>
    <w:rsid w:val="00D946C4"/>
    <w:rsid w:val="00DA5CAB"/>
    <w:rsid w:val="00E2463A"/>
    <w:rsid w:val="00E561DC"/>
    <w:rsid w:val="00F32287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C86B"/>
  <w15:chartTrackingRefBased/>
  <w15:docId w15:val="{17F75098-26E7-46C0-A3E1-3AC8993C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74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9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9F"/>
    <w:rPr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9D124E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11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iss.com/microscopy/en/products/software/zeiss-zen-lit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zeiss.com/microscopy/en/products/software/zeiss-zen-lit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Pang</dc:creator>
  <cp:keywords/>
  <dc:description/>
  <cp:lastModifiedBy>Lee Shu Ying</cp:lastModifiedBy>
  <cp:revision>34</cp:revision>
  <dcterms:created xsi:type="dcterms:W3CDTF">2024-08-14T09:43:00Z</dcterms:created>
  <dcterms:modified xsi:type="dcterms:W3CDTF">2026-06-22T03:54:00Z</dcterms:modified>
</cp:coreProperties>
</file>