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D0EF5" w14:textId="77777777" w:rsidR="005405A2" w:rsidRPr="00C45D96" w:rsidRDefault="001250A1" w:rsidP="006552DB">
      <w:pPr>
        <w:ind w:left="-142" w:hanging="284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20 Nov (</w:t>
      </w:r>
      <w:r w:rsidR="00EC5CC4">
        <w:rPr>
          <w:rFonts w:cstheme="minorHAnsi"/>
          <w:b/>
          <w:u w:val="single"/>
        </w:rPr>
        <w:t>Wed</w:t>
      </w:r>
      <w:r>
        <w:rPr>
          <w:rFonts w:cstheme="minorHAnsi"/>
          <w:b/>
          <w:u w:val="single"/>
        </w:rPr>
        <w:t>)</w:t>
      </w: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1400"/>
        <w:gridCol w:w="3420"/>
        <w:gridCol w:w="2127"/>
        <w:gridCol w:w="992"/>
        <w:gridCol w:w="2835"/>
      </w:tblGrid>
      <w:tr w:rsidR="00897FAB" w:rsidRPr="00C45D96" w14:paraId="525ED8E9" w14:textId="77777777" w:rsidTr="00856C42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94A2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bookmarkStart w:id="0" w:name="_Hlk174695378"/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Time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FD91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Topic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11C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Lecturer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C6A" w14:textId="77777777" w:rsidR="00897FAB" w:rsidRPr="00897FAB" w:rsidRDefault="00897FAB" w:rsidP="00897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No. of hours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6845" w14:textId="5A80F440" w:rsidR="00897FAB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Venue</w:t>
            </w:r>
          </w:p>
        </w:tc>
      </w:tr>
      <w:tr w:rsidR="00856C42" w:rsidRPr="00C45D96" w14:paraId="3487BED7" w14:textId="77777777" w:rsidTr="007E63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52E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0830 - 0930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A3B7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Historical Perspective and Development in CBT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18D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val="en-US" w:eastAsia="en-SG"/>
              </w:rPr>
              <w:t xml:space="preserve">A/Prof Leslie Lim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19E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6002" w14:textId="77777777" w:rsidR="0024704A" w:rsidRPr="00897FAB" w:rsidRDefault="00856C42" w:rsidP="0024704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  <w:r w:rsidR="0024704A">
              <w:rPr>
                <w:rFonts w:eastAsia="Times New Roman" w:cstheme="minorHAnsi"/>
                <w:color w:val="000000"/>
                <w:lang w:eastAsia="en-SG"/>
              </w:rPr>
              <w:t xml:space="preserve">Lecture theatre 35, </w:t>
            </w:r>
            <w:proofErr w:type="spellStart"/>
            <w:r w:rsidR="0024704A">
              <w:rPr>
                <w:rFonts w:eastAsia="Times New Roman" w:cstheme="minorHAnsi"/>
                <w:color w:val="000000"/>
                <w:lang w:eastAsia="en-SG"/>
              </w:rPr>
              <w:t>Blk</w:t>
            </w:r>
            <w:proofErr w:type="spellEnd"/>
            <w:r w:rsidR="0024704A">
              <w:rPr>
                <w:rFonts w:eastAsia="Times New Roman" w:cstheme="minorHAnsi"/>
                <w:color w:val="000000"/>
                <w:lang w:eastAsia="en-SG"/>
              </w:rPr>
              <w:t xml:space="preserve"> MD6, Level 1, Centre of Translational Medicine, 14 Medical Drive, SIN 117599. (next to the roundabout driveway in front of </w:t>
            </w:r>
            <w:proofErr w:type="spellStart"/>
            <w:r w:rsidR="0024704A">
              <w:rPr>
                <w:rFonts w:eastAsia="Times New Roman" w:cstheme="minorHAnsi"/>
                <w:color w:val="000000"/>
                <w:lang w:eastAsia="en-SG"/>
              </w:rPr>
              <w:t>Blk</w:t>
            </w:r>
            <w:proofErr w:type="spellEnd"/>
            <w:r w:rsidR="0024704A">
              <w:rPr>
                <w:rFonts w:eastAsia="Times New Roman" w:cstheme="minorHAnsi"/>
                <w:color w:val="000000"/>
                <w:lang w:eastAsia="en-SG"/>
              </w:rPr>
              <w:t xml:space="preserve"> MD11)</w:t>
            </w:r>
          </w:p>
          <w:p w14:paraId="6532B2FF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  <w:p w14:paraId="6509CF4E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4462C80A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1CA10645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687A485A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363682E2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6447D7F0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31340A9C" w14:textId="3334091A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</w:tr>
      <w:tr w:rsidR="00856C42" w:rsidRPr="00C45D96" w14:paraId="4037C3E0" w14:textId="77777777" w:rsidTr="007E63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279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0930 – 1030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A06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val="en-US" w:eastAsia="en-SG"/>
              </w:rPr>
              <w:t>Characteristics of CBT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1DD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 xml:space="preserve">A/Prof Leslie Lim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487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CF54" w14:textId="1F3F948D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C45D96" w14:paraId="68203BD5" w14:textId="77777777" w:rsidTr="007E63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233AE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1030 - 1045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6562BD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Break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644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B769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28F7" w14:textId="14303472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C45D96" w14:paraId="7A377D8B" w14:textId="77777777" w:rsidTr="007E63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4BBF" w14:textId="4A23C8A2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1045 - 1</w:t>
            </w:r>
            <w:r w:rsidR="00347585">
              <w:rPr>
                <w:rFonts w:eastAsia="Times New Roman" w:cstheme="minorHAnsi"/>
                <w:color w:val="000000"/>
                <w:lang w:eastAsia="en-SG"/>
              </w:rPr>
              <w:t>2</w:t>
            </w:r>
            <w:r w:rsidRPr="00897FAB">
              <w:rPr>
                <w:rFonts w:eastAsia="Times New Roman" w:cstheme="minorHAnsi"/>
                <w:color w:val="000000"/>
                <w:lang w:eastAsia="en-SG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169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Behaviour and Behaviour Therapy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C684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A/Prof Ko Soo Meng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605C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249" w14:textId="253D887E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C45D96" w14:paraId="789C0538" w14:textId="77777777" w:rsidTr="007E63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D83216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val="en-US" w:eastAsia="en-SG"/>
              </w:rPr>
              <w:t>1245 - 1345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641BF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Lunch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085D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B8AB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4CA3" w14:textId="376A5326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C45D96" w14:paraId="45CAF552" w14:textId="77777777" w:rsidTr="007E63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6DD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1345 – 1445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A6F4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Phobias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119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 xml:space="preserve">A/Prof Leslie Lim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A97C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C5DF" w14:textId="677BFCDE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C45D96" w14:paraId="0AB04B69" w14:textId="77777777" w:rsidTr="007E63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278E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1445 – 1545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11E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Obsessive-Compulsive Disorder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4E06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A/Prof Leslie Lim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2A7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C87" w14:textId="24E29162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C45D96" w14:paraId="574167E6" w14:textId="77777777" w:rsidTr="007E63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9B212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1545 - 1600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41157C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Break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11B0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609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8A7A" w14:textId="29D98D40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C45D96" w14:paraId="61FC065B" w14:textId="77777777" w:rsidTr="0024704A">
        <w:trPr>
          <w:trHeight w:val="18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CCE2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1600 - 1700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3EA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Panic Disorder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091F" w14:textId="1FB44600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>A/Prof</w:t>
            </w:r>
            <w:r w:rsidRPr="00897FAB">
              <w:rPr>
                <w:rFonts w:eastAsia="Times New Roman" w:cstheme="minorHAnsi"/>
                <w:color w:val="000000"/>
                <w:lang w:eastAsia="en-SG"/>
              </w:rPr>
              <w:t xml:space="preserve"> Matthew Woo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D52F" w14:textId="77777777" w:rsidR="00856C42" w:rsidRPr="00897FAB" w:rsidRDefault="00856C42" w:rsidP="00247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4DA2" w14:textId="362BAE53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bookmarkEnd w:id="0"/>
    </w:tbl>
    <w:p w14:paraId="1C8CCE57" w14:textId="77777777" w:rsidR="007B2872" w:rsidRPr="00C45D96" w:rsidRDefault="007B2872">
      <w:pPr>
        <w:rPr>
          <w:rFonts w:cstheme="minorHAnsi"/>
        </w:rPr>
      </w:pPr>
    </w:p>
    <w:p w14:paraId="60D4AE0E" w14:textId="77777777" w:rsidR="00897FAB" w:rsidRPr="00C45D96" w:rsidRDefault="00FB7CE1" w:rsidP="00B42D5B">
      <w:pPr>
        <w:ind w:left="-284" w:hanging="142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21 Nov (</w:t>
      </w:r>
      <w:proofErr w:type="spellStart"/>
      <w:r w:rsidR="00EC5CC4">
        <w:rPr>
          <w:rFonts w:cstheme="minorHAnsi"/>
          <w:b/>
          <w:u w:val="single"/>
        </w:rPr>
        <w:t>Thur</w:t>
      </w:r>
      <w:proofErr w:type="spellEnd"/>
      <w:r>
        <w:rPr>
          <w:rFonts w:cstheme="minorHAnsi"/>
          <w:b/>
          <w:u w:val="single"/>
        </w:rPr>
        <w:t>)</w:t>
      </w:r>
    </w:p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1400"/>
        <w:gridCol w:w="3420"/>
        <w:gridCol w:w="2268"/>
        <w:gridCol w:w="851"/>
        <w:gridCol w:w="2977"/>
      </w:tblGrid>
      <w:tr w:rsidR="00897FAB" w:rsidRPr="00897FAB" w14:paraId="132DAD0E" w14:textId="77777777" w:rsidTr="000F446B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FBE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Time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201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Topic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C02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Lecturer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2AE" w14:textId="77777777" w:rsidR="00897FAB" w:rsidRPr="00897FAB" w:rsidRDefault="00897FAB" w:rsidP="00897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No. of hours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A1C4" w14:textId="11591DDC" w:rsidR="00897FAB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Venue</w:t>
            </w:r>
          </w:p>
        </w:tc>
      </w:tr>
      <w:tr w:rsidR="00856C42" w:rsidRPr="00897FAB" w14:paraId="55328CA8" w14:textId="77777777" w:rsidTr="00D842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530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0830 - 0930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7A1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Health Anxiety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C97B" w14:textId="4C3E8A62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>A/Prof</w:t>
            </w:r>
            <w:r w:rsidRPr="00897FAB">
              <w:rPr>
                <w:rFonts w:eastAsia="Times New Roman" w:cstheme="minorHAnsi"/>
                <w:color w:val="000000"/>
                <w:lang w:eastAsia="en-SG"/>
              </w:rPr>
              <w:t xml:space="preserve"> Matthew Woo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666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7A8" w14:textId="77777777" w:rsidR="00E767A1" w:rsidRPr="00897FAB" w:rsidRDefault="00856C42" w:rsidP="00E767A1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  <w:r w:rsidR="00E767A1">
              <w:rPr>
                <w:rFonts w:eastAsia="Times New Roman" w:cstheme="minorHAnsi"/>
                <w:color w:val="000000"/>
                <w:lang w:eastAsia="en-SG"/>
              </w:rPr>
              <w:t xml:space="preserve">8.30 AM-11.45 AM: SMART Classroom, </w:t>
            </w:r>
            <w:proofErr w:type="spellStart"/>
            <w:r w:rsidR="00E767A1">
              <w:rPr>
                <w:rFonts w:eastAsia="Times New Roman" w:cstheme="minorHAnsi"/>
                <w:color w:val="000000"/>
                <w:lang w:eastAsia="en-SG"/>
              </w:rPr>
              <w:t>Blk</w:t>
            </w:r>
            <w:proofErr w:type="spellEnd"/>
            <w:r w:rsidR="00E767A1">
              <w:rPr>
                <w:rFonts w:eastAsia="Times New Roman" w:cstheme="minorHAnsi"/>
                <w:color w:val="000000"/>
                <w:lang w:eastAsia="en-SG"/>
              </w:rPr>
              <w:t xml:space="preserve"> MD6, Level 4, Centre of Translational Medicine, 14 Medical Drive, SIN 117599. (next to the roundabout driveway in front of </w:t>
            </w:r>
            <w:proofErr w:type="spellStart"/>
            <w:r w:rsidR="00E767A1">
              <w:rPr>
                <w:rFonts w:eastAsia="Times New Roman" w:cstheme="minorHAnsi"/>
                <w:color w:val="000000"/>
                <w:lang w:eastAsia="en-SG"/>
              </w:rPr>
              <w:t>Blk</w:t>
            </w:r>
            <w:proofErr w:type="spellEnd"/>
            <w:r w:rsidR="00E767A1">
              <w:rPr>
                <w:rFonts w:eastAsia="Times New Roman" w:cstheme="minorHAnsi"/>
                <w:color w:val="000000"/>
                <w:lang w:eastAsia="en-SG"/>
              </w:rPr>
              <w:t xml:space="preserve"> MD11)</w:t>
            </w:r>
          </w:p>
          <w:p w14:paraId="1E279FD8" w14:textId="20836A14" w:rsidR="0024704A" w:rsidRDefault="0024704A" w:rsidP="0024704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  <w:p w14:paraId="46E8347D" w14:textId="3B438AFF" w:rsidR="00856C42" w:rsidRPr="00897FAB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E767A1">
              <w:rPr>
                <w:rFonts w:eastAsia="Times New Roman" w:cstheme="minorHAnsi"/>
                <w:color w:val="000000"/>
                <w:lang w:eastAsia="en-SG"/>
              </w:rPr>
              <w:t xml:space="preserve">12.45 PM-5 PM: </w:t>
            </w:r>
            <w:r w:rsidRPr="00E767A1">
              <w:rPr>
                <w:rFonts w:cstheme="minorHAnsi"/>
              </w:rPr>
              <w:t>Active Learning Room 01-01B, MD6, Level 1,</w:t>
            </w:r>
            <w:r w:rsidRPr="00E767A1">
              <w:rPr>
                <w:rFonts w:cstheme="minorHAnsi"/>
                <w:sz w:val="20"/>
                <w:szCs w:val="20"/>
              </w:rPr>
              <w:t xml:space="preserve"> </w:t>
            </w:r>
            <w:r w:rsidRPr="00E767A1">
              <w:rPr>
                <w:rFonts w:eastAsia="Times New Roman" w:cstheme="minorHAnsi"/>
                <w:color w:val="000000"/>
                <w:lang w:eastAsia="en-SG"/>
              </w:rPr>
              <w:t xml:space="preserve">Centre of Translational Medicine, 14 Medical Drive, SIN 117599. (next to the roundabout driveway in front of </w:t>
            </w:r>
            <w:proofErr w:type="spellStart"/>
            <w:r w:rsidRPr="00E767A1">
              <w:rPr>
                <w:rFonts w:eastAsia="Times New Roman" w:cstheme="minorHAnsi"/>
                <w:color w:val="000000"/>
                <w:lang w:eastAsia="en-SG"/>
              </w:rPr>
              <w:t>Blk</w:t>
            </w:r>
            <w:proofErr w:type="spellEnd"/>
            <w:r w:rsidRPr="00E767A1">
              <w:rPr>
                <w:rFonts w:eastAsia="Times New Roman" w:cstheme="minorHAnsi"/>
                <w:color w:val="000000"/>
                <w:lang w:eastAsia="en-SG"/>
              </w:rPr>
              <w:t xml:space="preserve"> MD11)</w:t>
            </w:r>
          </w:p>
        </w:tc>
      </w:tr>
      <w:tr w:rsidR="00856C42" w:rsidRPr="00897FAB" w14:paraId="04834794" w14:textId="77777777" w:rsidTr="00D842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C6E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0930 – 1030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1CE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Generalised Anxiety Disorder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BE5E" w14:textId="14F7B62A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 xml:space="preserve">A/Prof </w:t>
            </w:r>
            <w:r w:rsidRPr="00897FAB">
              <w:rPr>
                <w:rFonts w:eastAsia="Times New Roman" w:cstheme="minorHAnsi"/>
                <w:color w:val="000000"/>
                <w:lang w:eastAsia="en-SG"/>
              </w:rPr>
              <w:t>Matthew Woo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F084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E606" w14:textId="2C2A6FDB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77AD0951" w14:textId="77777777" w:rsidTr="00D842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5DB29C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1030 - 1045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99ED35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Break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842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A0C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1C0" w14:textId="68E46DCC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4B673692" w14:textId="77777777" w:rsidTr="00D842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152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1045 - 1145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2B3C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Eating Disorder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6B79" w14:textId="147CBD38" w:rsidR="00856C42" w:rsidRPr="00897FAB" w:rsidRDefault="00723D0C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 xml:space="preserve">Dr </w:t>
            </w:r>
            <w:r w:rsidR="00856C42" w:rsidRPr="00897FAB">
              <w:rPr>
                <w:rFonts w:eastAsia="Times New Roman" w:cstheme="minorHAnsi"/>
                <w:color w:val="000000"/>
                <w:lang w:eastAsia="en-SG"/>
              </w:rPr>
              <w:t xml:space="preserve">Evelyn Boon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028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825" w14:textId="6837A026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62260794" w14:textId="77777777" w:rsidTr="00E767A1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A564CA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val="en-US" w:eastAsia="en-SG"/>
              </w:rPr>
              <w:t>1145 - 1245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1188CD9" w14:textId="3025874A" w:rsidR="00856C42" w:rsidRPr="00897FAB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>Lunch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3726" w14:textId="59390B31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03B" w14:textId="2AC3DE80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910" w14:textId="184AA4A4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52A410A0" w14:textId="77777777" w:rsidTr="00E767A1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E84" w14:textId="77777777" w:rsidR="00856C42" w:rsidRPr="00E767A1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E767A1">
              <w:rPr>
                <w:rFonts w:eastAsia="Times New Roman" w:cstheme="minorHAnsi"/>
                <w:color w:val="000000"/>
                <w:lang w:val="en-US" w:eastAsia="en-SG"/>
              </w:rPr>
              <w:t>1245 - 1345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16C" w14:textId="474C7844" w:rsidR="00E767A1" w:rsidRPr="00E767A1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E767A1">
              <w:rPr>
                <w:rFonts w:eastAsia="Times New Roman" w:cstheme="minorHAnsi"/>
                <w:color w:val="000000"/>
                <w:lang w:eastAsia="en-SG"/>
              </w:rPr>
              <w:t>Addiction- sexual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C31" w14:textId="7D004506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  <w:r w:rsidR="00E767A1">
              <w:rPr>
                <w:rFonts w:eastAsia="Times New Roman" w:cstheme="minorHAnsi"/>
                <w:color w:val="000000"/>
                <w:lang w:eastAsia="en-SG"/>
              </w:rPr>
              <w:t>A/Prof Matthew Woo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0DF" w14:textId="0E64FD14" w:rsidR="00856C42" w:rsidRPr="00897FAB" w:rsidRDefault="00E767A1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>1</w:t>
            </w:r>
            <w:r w:rsidR="00856C42"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FE9" w14:textId="34A4BD01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62886666" w14:textId="77777777" w:rsidTr="00D842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A1F0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  <w:r>
              <w:rPr>
                <w:rFonts w:eastAsia="Times New Roman" w:cstheme="minorHAnsi"/>
                <w:color w:val="000000"/>
                <w:lang w:eastAsia="en-SG"/>
              </w:rPr>
              <w:t>3</w:t>
            </w:r>
            <w:r w:rsidRPr="00897FAB">
              <w:rPr>
                <w:rFonts w:eastAsia="Times New Roman" w:cstheme="minorHAnsi"/>
                <w:color w:val="000000"/>
                <w:lang w:eastAsia="en-SG"/>
              </w:rPr>
              <w:t>45 – 1545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6FE4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Depression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9D6" w14:textId="74A64A31" w:rsidR="00856C42" w:rsidRPr="00897FAB" w:rsidRDefault="00822D8D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SG"/>
              </w:rPr>
              <w:t>Adj</w:t>
            </w:r>
            <w:proofErr w:type="spellEnd"/>
            <w:r>
              <w:rPr>
                <w:rFonts w:eastAsia="Times New Roman" w:cstheme="minorHAnsi"/>
                <w:color w:val="000000"/>
                <w:lang w:eastAsia="en-SG"/>
              </w:rPr>
              <w:t xml:space="preserve"> A/Prof</w:t>
            </w:r>
            <w:bookmarkStart w:id="1" w:name="_GoBack"/>
            <w:bookmarkEnd w:id="1"/>
            <w:r w:rsidR="00856C42" w:rsidRPr="00897FAB">
              <w:rPr>
                <w:rFonts w:eastAsia="Times New Roman" w:cstheme="minorHAnsi"/>
                <w:color w:val="000000"/>
                <w:lang w:eastAsia="en-SG"/>
              </w:rPr>
              <w:t xml:space="preserve"> Teresa Foong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D1D3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2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F47" w14:textId="12E560A4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6B0FE3F5" w14:textId="77777777" w:rsidTr="00D842C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D4E91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1545 - 1600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4BDFA6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Break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E61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85F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2C7" w14:textId="09C00966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4A0500AB" w14:textId="77777777" w:rsidTr="00E767A1">
        <w:trPr>
          <w:trHeight w:val="172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BC6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1600 - 1700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4D8" w14:textId="77777777" w:rsidR="00E767A1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  <w:p w14:paraId="40CF0274" w14:textId="429C71E1" w:rsidR="00E767A1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  <w:p w14:paraId="06C9A8EC" w14:textId="01621398" w:rsidR="00E767A1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  <w:p w14:paraId="2A9667FD" w14:textId="77777777" w:rsidR="00E767A1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  <w:p w14:paraId="23E1B32A" w14:textId="77777777" w:rsidR="00E767A1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  <w:p w14:paraId="1EEE9A26" w14:textId="77777777" w:rsidR="00E767A1" w:rsidRDefault="00E767A1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  <w:p w14:paraId="019B58D2" w14:textId="24A311CD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Trauma in the Community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1441" w14:textId="741508AF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>A/Prof</w:t>
            </w:r>
            <w:r w:rsidRPr="00897FAB">
              <w:rPr>
                <w:rFonts w:eastAsia="Times New Roman" w:cstheme="minorHAnsi"/>
                <w:color w:val="000000"/>
                <w:lang w:eastAsia="en-SG"/>
              </w:rPr>
              <w:t xml:space="preserve"> Matthew Woo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2A6" w14:textId="77777777" w:rsidR="00856C42" w:rsidRPr="00897FAB" w:rsidRDefault="00856C42" w:rsidP="00E767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1DD" w14:textId="7FEBA082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</w:tbl>
    <w:p w14:paraId="3CF7819A" w14:textId="77777777" w:rsidR="00897FAB" w:rsidRPr="00C45D96" w:rsidRDefault="00897FAB" w:rsidP="00897FAB">
      <w:pPr>
        <w:ind w:left="-567" w:hanging="284"/>
        <w:rPr>
          <w:rFonts w:cstheme="minorHAnsi"/>
          <w:b/>
          <w:u w:val="single"/>
        </w:rPr>
      </w:pPr>
    </w:p>
    <w:p w14:paraId="7E33D6D8" w14:textId="77777777" w:rsidR="00897FAB" w:rsidRPr="00C45D96" w:rsidRDefault="00FB7CE1" w:rsidP="00B42D5B">
      <w:pPr>
        <w:ind w:left="-567" w:firstLine="141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22 Nov (</w:t>
      </w:r>
      <w:r w:rsidR="00EC5CC4">
        <w:rPr>
          <w:rFonts w:cstheme="minorHAnsi"/>
          <w:b/>
          <w:u w:val="single"/>
        </w:rPr>
        <w:t>Fri</w:t>
      </w:r>
      <w:r>
        <w:rPr>
          <w:rFonts w:cstheme="minorHAnsi"/>
          <w:b/>
          <w:u w:val="single"/>
        </w:rPr>
        <w:t>)</w:t>
      </w:r>
    </w:p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1400"/>
        <w:gridCol w:w="3420"/>
        <w:gridCol w:w="2268"/>
        <w:gridCol w:w="851"/>
        <w:gridCol w:w="2977"/>
      </w:tblGrid>
      <w:tr w:rsidR="00897FAB" w:rsidRPr="00897FAB" w14:paraId="08BFD61D" w14:textId="77777777" w:rsidTr="000F446B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DDF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Time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C22A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Topic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A0A" w14:textId="77777777" w:rsidR="00897FAB" w:rsidRPr="00897FAB" w:rsidRDefault="00897FAB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Lecturer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819" w14:textId="77777777" w:rsidR="00897FAB" w:rsidRPr="00897FAB" w:rsidRDefault="00897FAB" w:rsidP="00897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No. of hours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B13A" w14:textId="0680D0C2" w:rsidR="00897FAB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SG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SG"/>
              </w:rPr>
              <w:t>Venue</w:t>
            </w:r>
          </w:p>
        </w:tc>
      </w:tr>
      <w:tr w:rsidR="00856C42" w:rsidRPr="00897FAB" w14:paraId="341A4A2A" w14:textId="77777777" w:rsidTr="0024704A">
        <w:trPr>
          <w:trHeight w:val="7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DA6C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0830 – 1030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A71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Schizophrenia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648" w14:textId="658A3819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A53D7B">
              <w:rPr>
                <w:rFonts w:eastAsia="Times New Roman" w:cstheme="minorHAnsi"/>
                <w:color w:val="000000"/>
                <w:lang w:eastAsia="en-SG"/>
              </w:rPr>
              <w:t>Dr Attilio Rapisarda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211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1D80" w14:textId="70722476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  <w:r w:rsidR="0024704A">
              <w:rPr>
                <w:rFonts w:eastAsia="Times New Roman" w:cstheme="minorHAnsi"/>
                <w:color w:val="000000"/>
                <w:lang w:eastAsia="en-SG"/>
              </w:rPr>
              <w:t xml:space="preserve">SMART Classroom, </w:t>
            </w:r>
            <w:proofErr w:type="spellStart"/>
            <w:r w:rsidR="0024704A">
              <w:rPr>
                <w:rFonts w:eastAsia="Times New Roman" w:cstheme="minorHAnsi"/>
                <w:color w:val="000000"/>
                <w:lang w:eastAsia="en-SG"/>
              </w:rPr>
              <w:t>Blk</w:t>
            </w:r>
            <w:proofErr w:type="spellEnd"/>
            <w:r w:rsidR="0024704A">
              <w:rPr>
                <w:rFonts w:eastAsia="Times New Roman" w:cstheme="minorHAnsi"/>
                <w:color w:val="000000"/>
                <w:lang w:eastAsia="en-SG"/>
              </w:rPr>
              <w:t xml:space="preserve"> MD6, Level 4, Centre of Translational Medicine, 14 Medical Drive, SIN 117599</w:t>
            </w:r>
          </w:p>
          <w:p w14:paraId="39A38367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50F4E055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5D4EF585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  <w:p w14:paraId="794DAE07" w14:textId="392DC496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lastRenderedPageBreak/>
              <w:t> </w:t>
            </w:r>
          </w:p>
        </w:tc>
      </w:tr>
      <w:tr w:rsidR="00856C42" w:rsidRPr="00897FAB" w14:paraId="2A4AF23A" w14:textId="77777777" w:rsidTr="0024704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9BFE67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1030 - 1045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7BAAC1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Break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955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F4E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en-SG"/>
              </w:rPr>
            </w:pPr>
            <w:r w:rsidRPr="00897FAB">
              <w:rPr>
                <w:rFonts w:eastAsia="Times New Roman" w:cstheme="minorHAnsi"/>
                <w:b/>
                <w:bCs/>
                <w:color w:val="FF0000"/>
                <w:lang w:eastAsia="en-SG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663D" w14:textId="4F772DDB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1F04FF44" w14:textId="77777777" w:rsidTr="0024704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A2A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1045 - 1</w:t>
            </w:r>
            <w:r>
              <w:rPr>
                <w:rFonts w:eastAsia="Times New Roman" w:cstheme="minorHAnsi"/>
                <w:color w:val="000000"/>
                <w:lang w:eastAsia="en-SG"/>
              </w:rPr>
              <w:t>2</w:t>
            </w:r>
            <w:r w:rsidRPr="00897FAB">
              <w:rPr>
                <w:rFonts w:eastAsia="Times New Roman" w:cstheme="minorHAnsi"/>
                <w:color w:val="000000"/>
                <w:lang w:eastAsia="en-SG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AE7D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Addiction – Substance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1D9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Dr Cecilia Chu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3C3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2931" w14:textId="5791133E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4042D4EB" w14:textId="77777777" w:rsidTr="0024704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C18B9A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val="en-US" w:eastAsia="en-SG"/>
              </w:rPr>
              <w:t>1245 - 1345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56824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Lunch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4B6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B679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6F5" w14:textId="28ABDBB9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309825E6" w14:textId="77777777" w:rsidTr="0024704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12E3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1345 – 1445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6E4D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Suicide and Suicide Assessment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FA9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A/Prof Ko Soo Meng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F5F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4558" w14:textId="4A05EC10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09FFED79" w14:textId="77777777" w:rsidTr="0024704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5BB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lastRenderedPageBreak/>
              <w:t>1445 – 1545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A439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Clinical Case - Video Demonstration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7A7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A/Prof Ko Soo Meng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D4D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78CC" w14:textId="2F39EB83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1DF6ACA4" w14:textId="77777777" w:rsidTr="0024704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5F9BF" w14:textId="77777777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1545 - 1600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8AF678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Break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A84" w14:textId="77777777" w:rsidR="00856C42" w:rsidRPr="00897FAB" w:rsidRDefault="00856C42" w:rsidP="00897F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EA63" w14:textId="77777777" w:rsidR="00856C42" w:rsidRPr="00897FAB" w:rsidRDefault="00856C42" w:rsidP="00897F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90A" w14:textId="080E1808" w:rsidR="00856C42" w:rsidRPr="00897FAB" w:rsidRDefault="00856C42" w:rsidP="00897FAB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63CD2115" w14:textId="77777777" w:rsidTr="0024704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869" w14:textId="77777777" w:rsidR="00856C42" w:rsidRPr="00897FAB" w:rsidRDefault="00856C42" w:rsidP="00865CF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1600 - 1700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CE6" w14:textId="77777777" w:rsidR="00856C42" w:rsidRPr="00897FAB" w:rsidRDefault="00856C42" w:rsidP="00865CF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Clinical Case - Video Demonstration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BB4" w14:textId="77777777" w:rsidR="00856C42" w:rsidRPr="00897FAB" w:rsidRDefault="00856C42" w:rsidP="00865CF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A/Prof Ko Soo Meng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4D1" w14:textId="77777777" w:rsidR="00856C42" w:rsidRPr="00897FAB" w:rsidRDefault="00856C42" w:rsidP="00865C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 w:rsidRPr="00897FAB"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B309" w14:textId="77777777" w:rsidR="00856C42" w:rsidRPr="00897FAB" w:rsidRDefault="00856C42" w:rsidP="00865CF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  <w:tr w:rsidR="00856C42" w:rsidRPr="00897FAB" w14:paraId="158DC165" w14:textId="77777777" w:rsidTr="0024704A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010A" w14:textId="77777777" w:rsidR="00856C42" w:rsidRPr="00897FAB" w:rsidRDefault="00856C42" w:rsidP="00865CF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>1700 - 1800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B161" w14:textId="77777777" w:rsidR="00856C42" w:rsidRPr="00897FAB" w:rsidRDefault="00856C42" w:rsidP="00865CF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t>Assessment and Course Evaluation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9A6D" w14:textId="77777777" w:rsidR="00856C42" w:rsidRPr="00897FAB" w:rsidRDefault="00856C42" w:rsidP="00865CF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>DGMS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064F" w14:textId="77777777" w:rsidR="00856C42" w:rsidRPr="00897FAB" w:rsidRDefault="00856C42" w:rsidP="00865C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SG"/>
              </w:rPr>
            </w:pPr>
            <w:r>
              <w:rPr>
                <w:rFonts w:eastAsia="Times New Roman" w:cstheme="minorHAnsi"/>
                <w:color w:val="000000"/>
                <w:lang w:eastAsia="en-SG"/>
              </w:rPr>
              <w:t>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062D" w14:textId="77777777" w:rsidR="00856C42" w:rsidRPr="00897FAB" w:rsidRDefault="00856C42" w:rsidP="00865CFA">
            <w:pPr>
              <w:spacing w:after="0" w:line="240" w:lineRule="auto"/>
              <w:rPr>
                <w:rFonts w:eastAsia="Times New Roman" w:cstheme="minorHAnsi"/>
                <w:color w:val="000000"/>
                <w:lang w:eastAsia="en-SG"/>
              </w:rPr>
            </w:pPr>
          </w:p>
        </w:tc>
      </w:tr>
    </w:tbl>
    <w:p w14:paraId="7A40F962" w14:textId="77777777" w:rsidR="00897FAB" w:rsidRDefault="00897FAB" w:rsidP="00897FAB">
      <w:pPr>
        <w:ind w:left="-567" w:hanging="284"/>
        <w:rPr>
          <w:b/>
          <w:u w:val="single"/>
        </w:rPr>
      </w:pPr>
    </w:p>
    <w:p w14:paraId="29AC1F90" w14:textId="77777777" w:rsidR="00897FAB" w:rsidRPr="007B2872" w:rsidRDefault="00897FAB" w:rsidP="00897FAB"/>
    <w:sectPr w:rsidR="00897FAB" w:rsidRPr="007B2872" w:rsidSect="00B42D5B">
      <w:pgSz w:w="11906" w:h="16838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72"/>
    <w:rsid w:val="000605A9"/>
    <w:rsid w:val="000902E5"/>
    <w:rsid w:val="000F446B"/>
    <w:rsid w:val="001250A1"/>
    <w:rsid w:val="001E50EC"/>
    <w:rsid w:val="0024704A"/>
    <w:rsid w:val="00254250"/>
    <w:rsid w:val="00254278"/>
    <w:rsid w:val="00347585"/>
    <w:rsid w:val="00380B70"/>
    <w:rsid w:val="00381E97"/>
    <w:rsid w:val="003C5FA5"/>
    <w:rsid w:val="004B687E"/>
    <w:rsid w:val="005405A2"/>
    <w:rsid w:val="0055683F"/>
    <w:rsid w:val="006209CA"/>
    <w:rsid w:val="00647894"/>
    <w:rsid w:val="006552DB"/>
    <w:rsid w:val="006B15B8"/>
    <w:rsid w:val="00723D0C"/>
    <w:rsid w:val="007B2872"/>
    <w:rsid w:val="007D4652"/>
    <w:rsid w:val="00822D8D"/>
    <w:rsid w:val="00851EE8"/>
    <w:rsid w:val="00856C42"/>
    <w:rsid w:val="00857ECD"/>
    <w:rsid w:val="00865CFA"/>
    <w:rsid w:val="00897FAB"/>
    <w:rsid w:val="009056EB"/>
    <w:rsid w:val="00A53D7B"/>
    <w:rsid w:val="00B42D5B"/>
    <w:rsid w:val="00BE0311"/>
    <w:rsid w:val="00C45D96"/>
    <w:rsid w:val="00CA3854"/>
    <w:rsid w:val="00E767A1"/>
    <w:rsid w:val="00E971A8"/>
    <w:rsid w:val="00EC5CC4"/>
    <w:rsid w:val="00EF5FF7"/>
    <w:rsid w:val="00F37305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5F53"/>
  <w15:chartTrackingRefBased/>
  <w15:docId w15:val="{0972D10B-E890-4959-9C36-CC65758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1823-4D08-4D8B-B096-422FAFE5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Wong</dc:creator>
  <cp:keywords/>
  <dc:description/>
  <cp:lastModifiedBy>Lim Teck Meng, Arthur</cp:lastModifiedBy>
  <cp:revision>5</cp:revision>
  <dcterms:created xsi:type="dcterms:W3CDTF">2024-08-16T02:38:00Z</dcterms:created>
  <dcterms:modified xsi:type="dcterms:W3CDTF">2024-09-26T07:02:00Z</dcterms:modified>
</cp:coreProperties>
</file>