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80069" w14:textId="77777777" w:rsidR="002E574F" w:rsidRDefault="002E574F" w:rsidP="002E574F">
      <w:pPr>
        <w:jc w:val="center"/>
        <w:rPr>
          <w:rFonts w:ascii="Arial" w:hAnsi="Arial" w:cs="Arial"/>
          <w:b/>
          <w:u w:val="single"/>
        </w:rPr>
      </w:pPr>
      <w:r w:rsidRPr="002E574F">
        <w:rPr>
          <w:rFonts w:ascii="Arial" w:hAnsi="Arial" w:cs="Arial"/>
          <w:b/>
          <w:u w:val="single"/>
        </w:rPr>
        <w:t>Manuscript Guidelines Checklist</w:t>
      </w:r>
    </w:p>
    <w:p w14:paraId="6774656E" w14:textId="345C7241" w:rsidR="00C33CC0" w:rsidRPr="00C33CC0" w:rsidRDefault="00114E2B" w:rsidP="002E574F">
      <w:pPr>
        <w:jc w:val="center"/>
        <w:rPr>
          <w:rFonts w:ascii="Arial" w:hAnsi="Arial" w:cs="Arial"/>
          <w:b/>
          <w:color w:val="009999"/>
          <w:u w:val="single"/>
        </w:rPr>
      </w:pPr>
      <w:r>
        <w:rPr>
          <w:rFonts w:ascii="Arial" w:hAnsi="Arial" w:cs="Arial"/>
          <w:b/>
          <w:color w:val="009999"/>
          <w:u w:val="single"/>
        </w:rPr>
        <w:t>Personal View</w:t>
      </w:r>
      <w:r w:rsidR="00C33CC0" w:rsidRPr="00C33CC0">
        <w:rPr>
          <w:rFonts w:ascii="Arial" w:hAnsi="Arial" w:cs="Arial"/>
          <w:b/>
          <w:color w:val="009999"/>
          <w:u w:val="single"/>
        </w:rPr>
        <w:t xml:space="preserve"> (</w:t>
      </w:r>
      <w:r>
        <w:rPr>
          <w:rFonts w:ascii="Arial" w:hAnsi="Arial" w:cs="Arial"/>
          <w:b/>
          <w:color w:val="009999"/>
          <w:u w:val="single"/>
        </w:rPr>
        <w:t>PV</w:t>
      </w:r>
      <w:r w:rsidR="00C33CC0" w:rsidRPr="00C33CC0">
        <w:rPr>
          <w:rFonts w:ascii="Arial" w:hAnsi="Arial" w:cs="Arial"/>
          <w:b/>
          <w:color w:val="009999"/>
          <w:u w:val="single"/>
        </w:rPr>
        <w:t>)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786"/>
        <w:gridCol w:w="6297"/>
        <w:gridCol w:w="1933"/>
      </w:tblGrid>
      <w:tr w:rsidR="002E574F" w:rsidRPr="002E574F" w14:paraId="153CDE32" w14:textId="77777777" w:rsidTr="002E574F">
        <w:tc>
          <w:tcPr>
            <w:tcW w:w="436" w:type="pct"/>
          </w:tcPr>
          <w:p w14:paraId="77640A05" w14:textId="77777777" w:rsidR="002E574F" w:rsidRPr="002E574F" w:rsidRDefault="002E574F" w:rsidP="001022EB">
            <w:pPr>
              <w:jc w:val="center"/>
              <w:rPr>
                <w:rFonts w:ascii="Arial" w:hAnsi="Arial" w:cs="Arial"/>
                <w:b/>
              </w:rPr>
            </w:pPr>
            <w:r w:rsidRPr="002E574F">
              <w:rPr>
                <w:rFonts w:ascii="Arial" w:hAnsi="Arial" w:cs="Arial"/>
                <w:b/>
              </w:rPr>
              <w:t>S/N</w:t>
            </w:r>
          </w:p>
        </w:tc>
        <w:tc>
          <w:tcPr>
            <w:tcW w:w="3492" w:type="pct"/>
          </w:tcPr>
          <w:p w14:paraId="53E15295" w14:textId="77777777" w:rsidR="002E574F" w:rsidRPr="002E574F" w:rsidRDefault="002E574F" w:rsidP="001022EB">
            <w:pPr>
              <w:jc w:val="center"/>
              <w:rPr>
                <w:rFonts w:ascii="Arial" w:hAnsi="Arial" w:cs="Arial"/>
                <w:b/>
              </w:rPr>
            </w:pPr>
            <w:r w:rsidRPr="002E574F">
              <w:rPr>
                <w:rFonts w:ascii="Arial" w:hAnsi="Arial" w:cs="Arial"/>
                <w:b/>
              </w:rPr>
              <w:t>Format</w:t>
            </w:r>
          </w:p>
        </w:tc>
        <w:tc>
          <w:tcPr>
            <w:tcW w:w="1072" w:type="pct"/>
          </w:tcPr>
          <w:p w14:paraId="062A0635" w14:textId="77777777" w:rsidR="002E574F" w:rsidRPr="002E574F" w:rsidRDefault="002E574F" w:rsidP="001022EB">
            <w:pPr>
              <w:jc w:val="center"/>
              <w:rPr>
                <w:rFonts w:ascii="Arial" w:hAnsi="Arial" w:cs="Arial"/>
                <w:b/>
              </w:rPr>
            </w:pPr>
            <w:r w:rsidRPr="002E574F">
              <w:rPr>
                <w:rFonts w:ascii="Arial" w:hAnsi="Arial" w:cs="Arial"/>
                <w:b/>
              </w:rPr>
              <w:t>Tick (√)</w:t>
            </w:r>
          </w:p>
        </w:tc>
      </w:tr>
      <w:tr w:rsidR="002E574F" w:rsidRPr="002E574F" w14:paraId="2CA45CD0" w14:textId="77777777" w:rsidTr="002E574F">
        <w:tc>
          <w:tcPr>
            <w:tcW w:w="436" w:type="pct"/>
          </w:tcPr>
          <w:p w14:paraId="5B24EDD1" w14:textId="77777777" w:rsidR="002E574F" w:rsidRPr="002E574F" w:rsidRDefault="002E574F" w:rsidP="001022EB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1</w:t>
            </w:r>
          </w:p>
        </w:tc>
        <w:tc>
          <w:tcPr>
            <w:tcW w:w="3492" w:type="pct"/>
            <w:shd w:val="clear" w:color="auto" w:fill="auto"/>
          </w:tcPr>
          <w:p w14:paraId="31BC6047" w14:textId="5D41EDD9" w:rsidR="002E574F" w:rsidRPr="002E574F" w:rsidRDefault="00E72344" w:rsidP="00102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Maximum 15</w:t>
            </w:r>
            <w:r w:rsidRPr="002E574F">
              <w:rPr>
                <w:rFonts w:ascii="Arial" w:hAnsi="Arial" w:cs="Arial"/>
              </w:rPr>
              <w:t>00 words</w:t>
            </w:r>
          </w:p>
        </w:tc>
        <w:tc>
          <w:tcPr>
            <w:tcW w:w="1072" w:type="pct"/>
            <w:shd w:val="clear" w:color="auto" w:fill="auto"/>
          </w:tcPr>
          <w:p w14:paraId="22C64DD3" w14:textId="77777777" w:rsidR="002E574F" w:rsidRPr="002E574F" w:rsidRDefault="002E574F" w:rsidP="001022E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72344" w:rsidRPr="002E574F" w14:paraId="08556C7B" w14:textId="77777777" w:rsidTr="002E574F">
        <w:tc>
          <w:tcPr>
            <w:tcW w:w="436" w:type="pct"/>
          </w:tcPr>
          <w:p w14:paraId="38896424" w14:textId="77777777" w:rsidR="00E72344" w:rsidRPr="002E574F" w:rsidRDefault="00E72344" w:rsidP="00E72344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2</w:t>
            </w:r>
          </w:p>
        </w:tc>
        <w:tc>
          <w:tcPr>
            <w:tcW w:w="3492" w:type="pct"/>
          </w:tcPr>
          <w:p w14:paraId="12A16B1A" w14:textId="13113CA9" w:rsidR="00E72344" w:rsidRPr="002E574F" w:rsidRDefault="00E72344" w:rsidP="00E72344">
            <w:pPr>
              <w:numPr>
                <w:ilvl w:val="0"/>
                <w:numId w:val="1"/>
              </w:numPr>
              <w:ind w:left="0"/>
              <w:contextualSpacing/>
              <w:rPr>
                <w:rFonts w:ascii="Arial" w:hAnsi="Arial" w:cs="Arial"/>
                <w:lang w:val="en-SG"/>
              </w:rPr>
            </w:pPr>
            <w:r w:rsidRPr="002E574F">
              <w:rPr>
                <w:rFonts w:ascii="Arial" w:hAnsi="Arial" w:cs="Arial"/>
              </w:rPr>
              <w:t>Double spaced</w:t>
            </w:r>
          </w:p>
        </w:tc>
        <w:tc>
          <w:tcPr>
            <w:tcW w:w="1072" w:type="pct"/>
          </w:tcPr>
          <w:p w14:paraId="559676B9" w14:textId="77777777" w:rsidR="00E72344" w:rsidRPr="002E574F" w:rsidRDefault="00E72344" w:rsidP="00E7234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72344" w:rsidRPr="002E574F" w14:paraId="01BE1BFD" w14:textId="77777777" w:rsidTr="002E574F">
        <w:tc>
          <w:tcPr>
            <w:tcW w:w="436" w:type="pct"/>
          </w:tcPr>
          <w:p w14:paraId="502F52EB" w14:textId="77777777" w:rsidR="00E72344" w:rsidRPr="002E574F" w:rsidRDefault="00E72344" w:rsidP="00E72344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3</w:t>
            </w:r>
          </w:p>
        </w:tc>
        <w:tc>
          <w:tcPr>
            <w:tcW w:w="3492" w:type="pct"/>
          </w:tcPr>
          <w:p w14:paraId="428CEFF7" w14:textId="1750CCCE" w:rsidR="00E72344" w:rsidRPr="002E574F" w:rsidRDefault="00E72344" w:rsidP="00E72344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Times New Roman, font size 12</w:t>
            </w:r>
          </w:p>
        </w:tc>
        <w:tc>
          <w:tcPr>
            <w:tcW w:w="1072" w:type="pct"/>
          </w:tcPr>
          <w:p w14:paraId="33DEB478" w14:textId="77777777" w:rsidR="00E72344" w:rsidRPr="002E574F" w:rsidRDefault="00E72344" w:rsidP="00E7234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E72344" w:rsidRPr="002E574F" w14:paraId="39A79379" w14:textId="77777777" w:rsidTr="002E574F">
        <w:tc>
          <w:tcPr>
            <w:tcW w:w="436" w:type="pct"/>
          </w:tcPr>
          <w:p w14:paraId="75447BD1" w14:textId="77777777" w:rsidR="00E72344" w:rsidRPr="002E574F" w:rsidRDefault="00E72344" w:rsidP="00E72344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4</w:t>
            </w:r>
          </w:p>
        </w:tc>
        <w:tc>
          <w:tcPr>
            <w:tcW w:w="3492" w:type="pct"/>
          </w:tcPr>
          <w:p w14:paraId="5F4F08FF" w14:textId="11CDB129" w:rsidR="00E72344" w:rsidRPr="002E574F" w:rsidRDefault="00E72344" w:rsidP="00E72344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 xml:space="preserve">All pages should be </w:t>
            </w:r>
            <w:bookmarkStart w:id="0" w:name="_GoBack"/>
            <w:bookmarkEnd w:id="0"/>
            <w:r w:rsidRPr="002E574F">
              <w:rPr>
                <w:rFonts w:ascii="Arial" w:hAnsi="Arial" w:cs="Arial"/>
              </w:rPr>
              <w:t>numbered</w:t>
            </w:r>
          </w:p>
        </w:tc>
        <w:tc>
          <w:tcPr>
            <w:tcW w:w="1072" w:type="pct"/>
          </w:tcPr>
          <w:p w14:paraId="76190A28" w14:textId="77777777" w:rsidR="00E72344" w:rsidRPr="002E574F" w:rsidRDefault="00E72344" w:rsidP="00E7234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E72344" w:rsidRPr="002E574F" w14:paraId="2AC3A405" w14:textId="77777777" w:rsidTr="002E574F">
        <w:tc>
          <w:tcPr>
            <w:tcW w:w="436" w:type="pct"/>
          </w:tcPr>
          <w:p w14:paraId="6CD15502" w14:textId="77777777" w:rsidR="00E72344" w:rsidRPr="002E574F" w:rsidRDefault="00E72344" w:rsidP="00E72344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5</w:t>
            </w:r>
          </w:p>
        </w:tc>
        <w:tc>
          <w:tcPr>
            <w:tcW w:w="3492" w:type="pct"/>
          </w:tcPr>
          <w:p w14:paraId="35B71594" w14:textId="1B123FD3" w:rsidR="00E72344" w:rsidRPr="002E574F" w:rsidRDefault="00E72344" w:rsidP="00E72344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All paragraphs should be justified</w:t>
            </w:r>
          </w:p>
        </w:tc>
        <w:tc>
          <w:tcPr>
            <w:tcW w:w="1072" w:type="pct"/>
          </w:tcPr>
          <w:p w14:paraId="4BC39F50" w14:textId="77777777" w:rsidR="00E72344" w:rsidRPr="002E574F" w:rsidRDefault="00E72344" w:rsidP="00E7234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E72344" w:rsidRPr="002E574F" w14:paraId="1422781B" w14:textId="77777777" w:rsidTr="002E574F">
        <w:tc>
          <w:tcPr>
            <w:tcW w:w="436" w:type="pct"/>
          </w:tcPr>
          <w:p w14:paraId="2E781322" w14:textId="77777777" w:rsidR="00E72344" w:rsidRPr="002E574F" w:rsidRDefault="00E72344" w:rsidP="00E72344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6</w:t>
            </w:r>
          </w:p>
        </w:tc>
        <w:tc>
          <w:tcPr>
            <w:tcW w:w="3492" w:type="pct"/>
          </w:tcPr>
          <w:p w14:paraId="4F82C57C" w14:textId="26273189" w:rsidR="00E72344" w:rsidRPr="002E574F" w:rsidRDefault="00E72344" w:rsidP="00E72344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Notes on Contributors (maximum 50 words on each contributor)</w:t>
            </w:r>
          </w:p>
        </w:tc>
        <w:tc>
          <w:tcPr>
            <w:tcW w:w="1072" w:type="pct"/>
          </w:tcPr>
          <w:p w14:paraId="66DF007C" w14:textId="77777777" w:rsidR="00E72344" w:rsidRPr="002E574F" w:rsidRDefault="00E72344" w:rsidP="00E72344">
            <w:pPr>
              <w:jc w:val="center"/>
              <w:rPr>
                <w:rFonts w:ascii="Arial" w:hAnsi="Arial" w:cs="Arial"/>
              </w:rPr>
            </w:pPr>
          </w:p>
        </w:tc>
      </w:tr>
      <w:tr w:rsidR="00E72344" w:rsidRPr="002E574F" w14:paraId="3035A569" w14:textId="77777777" w:rsidTr="002E574F">
        <w:tc>
          <w:tcPr>
            <w:tcW w:w="436" w:type="pct"/>
          </w:tcPr>
          <w:p w14:paraId="09665C3C" w14:textId="77777777" w:rsidR="00E72344" w:rsidRPr="002E574F" w:rsidRDefault="00E72344" w:rsidP="00E72344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7</w:t>
            </w:r>
          </w:p>
        </w:tc>
        <w:tc>
          <w:tcPr>
            <w:tcW w:w="3492" w:type="pct"/>
          </w:tcPr>
          <w:p w14:paraId="36ED14A8" w14:textId="48A40ADE" w:rsidR="00E72344" w:rsidRPr="002E574F" w:rsidRDefault="00E72344" w:rsidP="00E72344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Acknowledgements</w:t>
            </w:r>
          </w:p>
        </w:tc>
        <w:tc>
          <w:tcPr>
            <w:tcW w:w="1072" w:type="pct"/>
          </w:tcPr>
          <w:p w14:paraId="403E46F9" w14:textId="77777777" w:rsidR="00E72344" w:rsidRPr="002E574F" w:rsidRDefault="00E72344" w:rsidP="00E72344">
            <w:pPr>
              <w:jc w:val="center"/>
              <w:rPr>
                <w:rFonts w:ascii="Arial" w:hAnsi="Arial" w:cs="Arial"/>
              </w:rPr>
            </w:pPr>
          </w:p>
        </w:tc>
      </w:tr>
      <w:tr w:rsidR="00E72344" w:rsidRPr="002E574F" w14:paraId="63CF7251" w14:textId="77777777" w:rsidTr="002E574F">
        <w:tc>
          <w:tcPr>
            <w:tcW w:w="436" w:type="pct"/>
          </w:tcPr>
          <w:p w14:paraId="151776A7" w14:textId="77777777" w:rsidR="00E72344" w:rsidRPr="002E574F" w:rsidRDefault="00E72344" w:rsidP="00E72344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8</w:t>
            </w:r>
          </w:p>
        </w:tc>
        <w:tc>
          <w:tcPr>
            <w:tcW w:w="3492" w:type="pct"/>
          </w:tcPr>
          <w:p w14:paraId="402F9F69" w14:textId="5841C608" w:rsidR="00E72344" w:rsidRPr="002E574F" w:rsidRDefault="00E72344" w:rsidP="00E72344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Declaration of Interest</w:t>
            </w:r>
          </w:p>
        </w:tc>
        <w:tc>
          <w:tcPr>
            <w:tcW w:w="1072" w:type="pct"/>
          </w:tcPr>
          <w:p w14:paraId="7E036891" w14:textId="77777777" w:rsidR="00E72344" w:rsidRPr="002E574F" w:rsidRDefault="00E72344" w:rsidP="00E72344">
            <w:pPr>
              <w:jc w:val="center"/>
              <w:rPr>
                <w:rFonts w:ascii="Arial" w:hAnsi="Arial" w:cs="Arial"/>
              </w:rPr>
            </w:pPr>
          </w:p>
        </w:tc>
      </w:tr>
      <w:tr w:rsidR="00E72344" w:rsidRPr="002E574F" w14:paraId="4CC5633F" w14:textId="77777777" w:rsidTr="002E574F">
        <w:tc>
          <w:tcPr>
            <w:tcW w:w="436" w:type="pct"/>
          </w:tcPr>
          <w:p w14:paraId="28618025" w14:textId="77777777" w:rsidR="00E72344" w:rsidRPr="002E574F" w:rsidRDefault="00E72344" w:rsidP="00E72344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9</w:t>
            </w:r>
          </w:p>
        </w:tc>
        <w:tc>
          <w:tcPr>
            <w:tcW w:w="3492" w:type="pct"/>
          </w:tcPr>
          <w:p w14:paraId="3F7DC270" w14:textId="6E570382" w:rsidR="00E72344" w:rsidRPr="002E574F" w:rsidRDefault="00E72344" w:rsidP="00E72344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 xml:space="preserve">Funding </w:t>
            </w:r>
          </w:p>
        </w:tc>
        <w:tc>
          <w:tcPr>
            <w:tcW w:w="1072" w:type="pct"/>
          </w:tcPr>
          <w:p w14:paraId="569928F7" w14:textId="77777777" w:rsidR="00E72344" w:rsidRPr="002E574F" w:rsidRDefault="00E72344" w:rsidP="00E72344">
            <w:pPr>
              <w:jc w:val="center"/>
              <w:rPr>
                <w:rFonts w:ascii="Arial" w:hAnsi="Arial" w:cs="Arial"/>
              </w:rPr>
            </w:pPr>
          </w:p>
        </w:tc>
      </w:tr>
      <w:tr w:rsidR="00E72344" w:rsidRPr="002E574F" w14:paraId="171FE475" w14:textId="77777777" w:rsidTr="002E574F">
        <w:tc>
          <w:tcPr>
            <w:tcW w:w="436" w:type="pct"/>
          </w:tcPr>
          <w:p w14:paraId="4B7D47B8" w14:textId="77777777" w:rsidR="00E72344" w:rsidRPr="002E574F" w:rsidRDefault="00E72344" w:rsidP="00E72344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10</w:t>
            </w:r>
          </w:p>
        </w:tc>
        <w:tc>
          <w:tcPr>
            <w:tcW w:w="3492" w:type="pct"/>
          </w:tcPr>
          <w:p w14:paraId="203543E6" w14:textId="1B2E93EE" w:rsidR="00E72344" w:rsidRPr="002E574F" w:rsidRDefault="00E72344" w:rsidP="00E723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Maximum 5 r</w:t>
            </w:r>
            <w:r w:rsidRPr="002E574F">
              <w:rPr>
                <w:rFonts w:ascii="Arial" w:hAnsi="Arial" w:cs="Arial"/>
              </w:rPr>
              <w:t>eferences (according to APA 7</w:t>
            </w:r>
            <w:r w:rsidRPr="002E574F">
              <w:rPr>
                <w:rFonts w:ascii="Arial" w:hAnsi="Arial" w:cs="Arial"/>
                <w:vertAlign w:val="superscript"/>
              </w:rPr>
              <w:t>th</w:t>
            </w:r>
            <w:r w:rsidRPr="002E574F">
              <w:rPr>
                <w:rFonts w:ascii="Arial" w:hAnsi="Arial" w:cs="Arial"/>
              </w:rPr>
              <w:t xml:space="preserve"> Edition format)</w:t>
            </w:r>
          </w:p>
        </w:tc>
        <w:tc>
          <w:tcPr>
            <w:tcW w:w="1072" w:type="pct"/>
          </w:tcPr>
          <w:p w14:paraId="367A912B" w14:textId="77777777" w:rsidR="00E72344" w:rsidRPr="002E574F" w:rsidRDefault="00E72344" w:rsidP="00E7234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72344" w:rsidRPr="002E574F" w14:paraId="4E650183" w14:textId="77777777" w:rsidTr="002E574F">
        <w:tc>
          <w:tcPr>
            <w:tcW w:w="436" w:type="pct"/>
          </w:tcPr>
          <w:p w14:paraId="3D8C1B12" w14:textId="77777777" w:rsidR="00E72344" w:rsidRPr="002E574F" w:rsidRDefault="00E72344" w:rsidP="00E72344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11</w:t>
            </w:r>
          </w:p>
        </w:tc>
        <w:tc>
          <w:tcPr>
            <w:tcW w:w="3492" w:type="pct"/>
          </w:tcPr>
          <w:p w14:paraId="42F74EB7" w14:textId="64EDD51F" w:rsidR="00E72344" w:rsidRPr="002E574F" w:rsidRDefault="00E72344" w:rsidP="00E72344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In-text Citations (according to APA 7</w:t>
            </w:r>
            <w:r w:rsidRPr="002E574F">
              <w:rPr>
                <w:rFonts w:ascii="Arial" w:hAnsi="Arial" w:cs="Arial"/>
                <w:vertAlign w:val="superscript"/>
              </w:rPr>
              <w:t>th</w:t>
            </w:r>
            <w:r w:rsidRPr="002E574F">
              <w:rPr>
                <w:rFonts w:ascii="Arial" w:hAnsi="Arial" w:cs="Arial"/>
              </w:rPr>
              <w:t xml:space="preserve"> Edition format)</w:t>
            </w:r>
          </w:p>
        </w:tc>
        <w:tc>
          <w:tcPr>
            <w:tcW w:w="1072" w:type="pct"/>
          </w:tcPr>
          <w:p w14:paraId="24939FC5" w14:textId="77777777" w:rsidR="00E72344" w:rsidRPr="002E574F" w:rsidRDefault="00E72344" w:rsidP="00E7234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72344" w:rsidRPr="002E574F" w14:paraId="34EBEA9E" w14:textId="77777777" w:rsidTr="002E574F">
        <w:tc>
          <w:tcPr>
            <w:tcW w:w="436" w:type="pct"/>
          </w:tcPr>
          <w:p w14:paraId="13F7DA3B" w14:textId="77777777" w:rsidR="00E72344" w:rsidRPr="002E574F" w:rsidRDefault="00E72344" w:rsidP="00E72344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12</w:t>
            </w:r>
          </w:p>
        </w:tc>
        <w:tc>
          <w:tcPr>
            <w:tcW w:w="3492" w:type="pct"/>
          </w:tcPr>
          <w:p w14:paraId="267BC288" w14:textId="1315E0EE" w:rsidR="00E72344" w:rsidRPr="002E574F" w:rsidRDefault="00E72344" w:rsidP="00E72344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Corresponding Author’s contact</w:t>
            </w:r>
          </w:p>
        </w:tc>
        <w:tc>
          <w:tcPr>
            <w:tcW w:w="1072" w:type="pct"/>
          </w:tcPr>
          <w:p w14:paraId="74E29E9D" w14:textId="77777777" w:rsidR="00E72344" w:rsidRPr="002E574F" w:rsidRDefault="00E72344" w:rsidP="00E72344">
            <w:pPr>
              <w:jc w:val="center"/>
              <w:rPr>
                <w:rFonts w:ascii="Arial" w:hAnsi="Arial" w:cs="Arial"/>
              </w:rPr>
            </w:pPr>
          </w:p>
        </w:tc>
      </w:tr>
      <w:tr w:rsidR="00E72344" w:rsidRPr="002E574F" w14:paraId="57871695" w14:textId="77777777" w:rsidTr="002E574F">
        <w:tc>
          <w:tcPr>
            <w:tcW w:w="436" w:type="pct"/>
          </w:tcPr>
          <w:p w14:paraId="5994735B" w14:textId="77777777" w:rsidR="00E72344" w:rsidRPr="002E574F" w:rsidRDefault="00E72344" w:rsidP="00E72344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13</w:t>
            </w:r>
          </w:p>
        </w:tc>
        <w:tc>
          <w:tcPr>
            <w:tcW w:w="3492" w:type="pct"/>
          </w:tcPr>
          <w:p w14:paraId="2F1A6099" w14:textId="4962B5B2" w:rsidR="00E72344" w:rsidRPr="002E574F" w:rsidRDefault="00E72344" w:rsidP="00E72344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  <w:u w:val="single"/>
              </w:rPr>
              <w:t xml:space="preserve">For </w:t>
            </w:r>
            <w:proofErr w:type="spellStart"/>
            <w:r w:rsidRPr="002E574F">
              <w:rPr>
                <w:rFonts w:ascii="Arial" w:hAnsi="Arial" w:cs="Arial"/>
                <w:u w:val="single"/>
              </w:rPr>
              <w:t>anonymised</w:t>
            </w:r>
            <w:proofErr w:type="spellEnd"/>
            <w:r w:rsidRPr="002E574F">
              <w:rPr>
                <w:rFonts w:ascii="Arial" w:hAnsi="Arial" w:cs="Arial"/>
                <w:u w:val="single"/>
              </w:rPr>
              <w:t xml:space="preserve"> manuscript</w:t>
            </w:r>
            <w:r w:rsidRPr="002E574F">
              <w:rPr>
                <w:rFonts w:ascii="Arial" w:hAnsi="Arial" w:cs="Arial"/>
              </w:rPr>
              <w:t>, ensure all identifiers (which might reveal authors' names and institutions) have been removed</w:t>
            </w:r>
          </w:p>
        </w:tc>
        <w:tc>
          <w:tcPr>
            <w:tcW w:w="1072" w:type="pct"/>
          </w:tcPr>
          <w:p w14:paraId="21F88EB2" w14:textId="77777777" w:rsidR="00E72344" w:rsidRPr="002E574F" w:rsidRDefault="00E72344" w:rsidP="00E7234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507DF5F" w14:textId="566D2F05" w:rsidR="00E3731F" w:rsidRDefault="00E72344">
      <w:pPr>
        <w:rPr>
          <w:rFonts w:ascii="Arial" w:hAnsi="Arial" w:cs="Arial"/>
        </w:rPr>
      </w:pPr>
    </w:p>
    <w:p w14:paraId="35B1BBDE" w14:textId="77777777" w:rsidR="00E72344" w:rsidRPr="002E574F" w:rsidRDefault="00E72344">
      <w:pPr>
        <w:rPr>
          <w:rFonts w:ascii="Arial" w:hAnsi="Arial" w:cs="Arial"/>
        </w:rPr>
      </w:pPr>
    </w:p>
    <w:sectPr w:rsidR="00E72344" w:rsidRPr="002E5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F0CDC"/>
    <w:multiLevelType w:val="hybridMultilevel"/>
    <w:tmpl w:val="CC50B2B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C0E1FA">
      <w:numFmt w:val="bullet"/>
      <w:suff w:val="space"/>
      <w:lvlText w:val="•"/>
      <w:lvlJc w:val="left"/>
      <w:pPr>
        <w:ind w:left="0" w:firstLine="0"/>
      </w:pPr>
      <w:rPr>
        <w:rFonts w:ascii="Arial" w:eastAsiaTheme="minorEastAsia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245367"/>
    <w:multiLevelType w:val="hybridMultilevel"/>
    <w:tmpl w:val="A524D87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74F"/>
    <w:rsid w:val="00114E2B"/>
    <w:rsid w:val="002E574F"/>
    <w:rsid w:val="0031556B"/>
    <w:rsid w:val="004856DC"/>
    <w:rsid w:val="00636B5E"/>
    <w:rsid w:val="007B3EBF"/>
    <w:rsid w:val="009D026C"/>
    <w:rsid w:val="00AE0415"/>
    <w:rsid w:val="00C33CC0"/>
    <w:rsid w:val="00D1224D"/>
    <w:rsid w:val="00D840EA"/>
    <w:rsid w:val="00E72344"/>
    <w:rsid w:val="00F7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94EA7"/>
  <w15:chartTrackingRefBased/>
  <w15:docId w15:val="{85BECE2C-EB0E-4B54-AA0E-2E22113C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574F"/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rsid w:val="009D026C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2E574F"/>
    <w:pPr>
      <w:spacing w:after="0" w:line="240" w:lineRule="auto"/>
    </w:pPr>
    <w:rPr>
      <w:rFonts w:eastAsia="DengXi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E5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 Zi Qing</dc:creator>
  <cp:keywords/>
  <dc:description/>
  <cp:lastModifiedBy>Goh Zi Qing</cp:lastModifiedBy>
  <cp:revision>11</cp:revision>
  <dcterms:created xsi:type="dcterms:W3CDTF">2024-02-07T07:45:00Z</dcterms:created>
  <dcterms:modified xsi:type="dcterms:W3CDTF">2024-02-07T08:36:00Z</dcterms:modified>
</cp:coreProperties>
</file>