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E8CC" w14:textId="391A2DED" w:rsidR="00A51163" w:rsidRPr="009A04A1" w:rsidRDefault="0068423A" w:rsidP="009A04A1">
      <w:pPr>
        <w:ind w:left="-567"/>
        <w:jc w:val="center"/>
        <w:rPr>
          <w:rFonts w:ascii="Calibri" w:hAnsi="Calibri"/>
          <w:b/>
          <w:bCs/>
          <w:color w:val="002060"/>
          <w:kern w:val="36"/>
          <w:sz w:val="40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BB67D3" wp14:editId="6695F881">
            <wp:simplePos x="0" y="0"/>
            <wp:positionH relativeFrom="column">
              <wp:posOffset>3019425</wp:posOffset>
            </wp:positionH>
            <wp:positionV relativeFrom="paragraph">
              <wp:posOffset>58420</wp:posOffset>
            </wp:positionV>
            <wp:extent cx="2295525" cy="1144270"/>
            <wp:effectExtent l="0" t="0" r="0" b="0"/>
            <wp:wrapNone/>
            <wp:docPr id="7" name="Picture 2" descr="National University of Singapore (NUS) - Jiangsu Xiaohu Science &amp;  Technology Development 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ational University of Singapore (NUS) - Jiangsu Xiaohu Science &amp;  Technology Development Co.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EC30B21" wp14:editId="3C60BF41">
            <wp:simplePos x="0" y="0"/>
            <wp:positionH relativeFrom="column">
              <wp:posOffset>581025</wp:posOffset>
            </wp:positionH>
            <wp:positionV relativeFrom="paragraph">
              <wp:posOffset>-170180</wp:posOffset>
            </wp:positionV>
            <wp:extent cx="2419350" cy="153289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0" t="9668" r="13078" b="17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D1E91" w14:textId="58393E07" w:rsidR="00A51163" w:rsidRDefault="00A51163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03795A7E" w14:textId="78653A55" w:rsidR="009A04A1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1FA33A30" w14:textId="562BEDA3" w:rsidR="009A04A1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6907315A" w14:textId="77777777" w:rsidR="009A04A1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33FAF167" w14:textId="77777777" w:rsidR="009A04A1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0B5825F2" w14:textId="77777777" w:rsidR="009A04A1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54CB3062" w14:textId="77777777" w:rsidR="009A04A1" w:rsidRPr="00840F6E" w:rsidRDefault="009A04A1" w:rsidP="00E51F90">
      <w:pPr>
        <w:jc w:val="center"/>
        <w:rPr>
          <w:rFonts w:ascii="Calibri" w:hAnsi="Calibri"/>
          <w:b/>
          <w:bCs/>
          <w:color w:val="002060"/>
          <w:kern w:val="36"/>
          <w:sz w:val="20"/>
          <w:szCs w:val="20"/>
        </w:rPr>
      </w:pPr>
    </w:p>
    <w:p w14:paraId="5D256919" w14:textId="77777777" w:rsidR="00E51F90" w:rsidRPr="007D43A5" w:rsidRDefault="00E51F90" w:rsidP="00E51F90">
      <w:pPr>
        <w:jc w:val="center"/>
        <w:rPr>
          <w:rFonts w:ascii="Arial" w:hAnsi="Arial" w:cs="Arial"/>
          <w:b/>
          <w:bCs/>
          <w:color w:val="002060"/>
          <w:kern w:val="36"/>
          <w:sz w:val="40"/>
          <w:szCs w:val="32"/>
        </w:rPr>
      </w:pPr>
      <w:r w:rsidRPr="007D43A5">
        <w:rPr>
          <w:rFonts w:ascii="Arial" w:hAnsi="Arial" w:cs="Arial"/>
          <w:b/>
          <w:bCs/>
          <w:color w:val="002060"/>
          <w:kern w:val="36"/>
          <w:sz w:val="40"/>
          <w:szCs w:val="32"/>
        </w:rPr>
        <w:t>Instructions for abstract submission</w:t>
      </w:r>
    </w:p>
    <w:p w14:paraId="7F3DC2A3" w14:textId="271267EE" w:rsidR="00E51F90" w:rsidRPr="007D43A5" w:rsidRDefault="00E51F90" w:rsidP="00E51F90">
      <w:pPr>
        <w:jc w:val="center"/>
        <w:rPr>
          <w:rFonts w:ascii="Arial" w:hAnsi="Arial" w:cs="Arial"/>
          <w:b/>
          <w:bCs/>
          <w:color w:val="002060"/>
          <w:kern w:val="36"/>
          <w:sz w:val="28"/>
          <w:szCs w:val="28"/>
        </w:rPr>
      </w:pPr>
      <w:r w:rsidRPr="007D43A5">
        <w:rPr>
          <w:rFonts w:ascii="Arial" w:hAnsi="Arial" w:cs="Arial"/>
          <w:b/>
          <w:bCs/>
          <w:color w:val="002060"/>
          <w:kern w:val="36"/>
          <w:sz w:val="28"/>
          <w:szCs w:val="28"/>
        </w:rPr>
        <w:t>1</w:t>
      </w:r>
      <w:r w:rsidR="00183CF3" w:rsidRPr="007D43A5">
        <w:rPr>
          <w:rFonts w:ascii="Arial" w:hAnsi="Arial" w:cs="Arial"/>
          <w:b/>
          <w:bCs/>
          <w:color w:val="002060"/>
          <w:kern w:val="36"/>
          <w:sz w:val="28"/>
          <w:szCs w:val="28"/>
        </w:rPr>
        <w:t>9</w:t>
      </w:r>
      <w:r w:rsidRPr="007D43A5">
        <w:rPr>
          <w:rFonts w:ascii="Arial" w:hAnsi="Arial" w:cs="Arial"/>
          <w:b/>
          <w:bCs/>
          <w:color w:val="002060"/>
          <w:kern w:val="36"/>
          <w:sz w:val="28"/>
          <w:szCs w:val="28"/>
        </w:rPr>
        <w:t>th Liposome Research Days</w:t>
      </w:r>
    </w:p>
    <w:p w14:paraId="7F60F041" w14:textId="7BFD01A9" w:rsidR="00E51F90" w:rsidRPr="007D43A5" w:rsidRDefault="00583A23" w:rsidP="00E51F90">
      <w:pPr>
        <w:jc w:val="center"/>
        <w:rPr>
          <w:rFonts w:ascii="Arial" w:hAnsi="Arial" w:cs="Arial"/>
          <w:color w:val="002060"/>
          <w:kern w:val="36"/>
          <w:sz w:val="28"/>
          <w:szCs w:val="28"/>
        </w:rPr>
      </w:pPr>
      <w:r>
        <w:rPr>
          <w:rFonts w:ascii="Arial" w:hAnsi="Arial" w:cs="Arial"/>
          <w:color w:val="002060"/>
          <w:kern w:val="36"/>
          <w:sz w:val="28"/>
          <w:szCs w:val="28"/>
        </w:rPr>
        <w:t>June</w:t>
      </w:r>
      <w:r w:rsidR="00183CF3" w:rsidRPr="007D43A5">
        <w:rPr>
          <w:rFonts w:ascii="Arial" w:hAnsi="Arial" w:cs="Arial"/>
          <w:color w:val="002060"/>
          <w:kern w:val="36"/>
          <w:sz w:val="28"/>
          <w:szCs w:val="28"/>
        </w:rPr>
        <w:t xml:space="preserve"> </w:t>
      </w:r>
      <w:r>
        <w:rPr>
          <w:rFonts w:ascii="Arial" w:hAnsi="Arial" w:cs="Arial"/>
          <w:color w:val="002060"/>
          <w:kern w:val="36"/>
          <w:sz w:val="28"/>
          <w:szCs w:val="28"/>
        </w:rPr>
        <w:t>14</w:t>
      </w:r>
      <w:r w:rsidR="00183CF3" w:rsidRPr="007D43A5">
        <w:rPr>
          <w:rFonts w:ascii="Arial" w:hAnsi="Arial" w:cs="Arial"/>
          <w:color w:val="002060"/>
          <w:kern w:val="36"/>
          <w:sz w:val="28"/>
          <w:szCs w:val="28"/>
        </w:rPr>
        <w:t xml:space="preserve"> - 1</w:t>
      </w:r>
      <w:r>
        <w:rPr>
          <w:rFonts w:ascii="Arial" w:hAnsi="Arial" w:cs="Arial"/>
          <w:color w:val="002060"/>
          <w:kern w:val="36"/>
          <w:sz w:val="28"/>
          <w:szCs w:val="28"/>
        </w:rPr>
        <w:t>7</w:t>
      </w:r>
      <w:r w:rsidR="00183CF3" w:rsidRPr="007D43A5">
        <w:rPr>
          <w:rFonts w:ascii="Arial" w:hAnsi="Arial" w:cs="Arial"/>
          <w:color w:val="002060"/>
          <w:kern w:val="36"/>
          <w:sz w:val="28"/>
          <w:szCs w:val="28"/>
        </w:rPr>
        <w:t>, 202</w:t>
      </w:r>
      <w:r>
        <w:rPr>
          <w:rFonts w:ascii="Arial" w:hAnsi="Arial" w:cs="Arial"/>
          <w:color w:val="002060"/>
          <w:kern w:val="36"/>
          <w:sz w:val="28"/>
          <w:szCs w:val="28"/>
        </w:rPr>
        <w:t>7</w:t>
      </w:r>
      <w:r w:rsidR="00E51F90" w:rsidRPr="007D43A5">
        <w:rPr>
          <w:rFonts w:ascii="Arial" w:hAnsi="Arial" w:cs="Arial"/>
          <w:color w:val="002060"/>
          <w:kern w:val="36"/>
          <w:sz w:val="28"/>
          <w:szCs w:val="28"/>
        </w:rPr>
        <w:t xml:space="preserve">, </w:t>
      </w:r>
      <w:r w:rsidR="00183CF3" w:rsidRPr="007D43A5">
        <w:rPr>
          <w:rFonts w:ascii="Arial" w:hAnsi="Arial" w:cs="Arial"/>
          <w:color w:val="002060"/>
          <w:kern w:val="36"/>
          <w:sz w:val="28"/>
          <w:szCs w:val="28"/>
        </w:rPr>
        <w:t>National University of Singapore</w:t>
      </w:r>
    </w:p>
    <w:p w14:paraId="44EDF65C" w14:textId="77777777" w:rsidR="00E51F90" w:rsidRPr="007D43A5" w:rsidRDefault="00E51F90" w:rsidP="00E51F90">
      <w:pPr>
        <w:jc w:val="center"/>
        <w:rPr>
          <w:rFonts w:ascii="Arial" w:hAnsi="Arial" w:cs="Arial"/>
          <w:color w:val="002060"/>
          <w:kern w:val="36"/>
          <w:sz w:val="20"/>
          <w:szCs w:val="20"/>
        </w:rPr>
      </w:pPr>
    </w:p>
    <w:p w14:paraId="7810EDED" w14:textId="77777777" w:rsidR="00082AB6" w:rsidRPr="007D43A5" w:rsidRDefault="00082AB6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 w:rsidRPr="007D43A5">
        <w:rPr>
          <w:rFonts w:ascii="Arial" w:hAnsi="Arial" w:cs="Arial"/>
          <w:color w:val="000000"/>
        </w:rPr>
        <w:t xml:space="preserve">Font: Arial, 12 pt.  </w:t>
      </w:r>
    </w:p>
    <w:p w14:paraId="462349B0" w14:textId="77777777" w:rsidR="00082AB6" w:rsidRPr="00106458" w:rsidRDefault="00082AB6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 w:rsidRPr="00106458">
        <w:rPr>
          <w:rFonts w:ascii="Arial" w:hAnsi="Arial" w:cs="Arial"/>
          <w:color w:val="000000"/>
        </w:rPr>
        <w:t xml:space="preserve">Title should be in bold letters, capitalized and centered across the page </w:t>
      </w:r>
    </w:p>
    <w:p w14:paraId="52CEC598" w14:textId="77777777" w:rsidR="00082AB6" w:rsidRPr="00106458" w:rsidRDefault="00082AB6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 w:rsidRPr="00106458">
        <w:rPr>
          <w:rFonts w:ascii="Arial" w:hAnsi="Arial" w:cs="Arial"/>
          <w:color w:val="000000"/>
        </w:rPr>
        <w:t xml:space="preserve">Author names are centered and identified with numerical superscripts with the presenting author's name underlined. </w:t>
      </w:r>
    </w:p>
    <w:p w14:paraId="617F3E32" w14:textId="77777777" w:rsidR="00082AB6" w:rsidRDefault="00082AB6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 w:rsidRPr="00106458">
        <w:rPr>
          <w:rFonts w:ascii="Arial" w:hAnsi="Arial" w:cs="Arial"/>
          <w:color w:val="000000"/>
        </w:rPr>
        <w:t>Author affiliations are centered and identified with numerical superscripts that correspond to the respective author's names; include the email address for the presenting author</w:t>
      </w:r>
    </w:p>
    <w:p w14:paraId="1A548F1B" w14:textId="76BAFEC4" w:rsidR="007F36C5" w:rsidRDefault="007F36C5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Word limit</w:t>
      </w:r>
      <w:r w:rsidR="005E272B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="00E51270">
        <w:rPr>
          <w:rFonts w:ascii="Arial" w:hAnsi="Arial" w:cs="Arial"/>
          <w:color w:val="000000"/>
        </w:rPr>
        <w:t>250</w:t>
      </w:r>
      <w:r w:rsidR="005E272B">
        <w:rPr>
          <w:rFonts w:ascii="Arial" w:hAnsi="Arial" w:cs="Arial"/>
          <w:color w:val="000000"/>
        </w:rPr>
        <w:t xml:space="preserve"> words.</w:t>
      </w:r>
    </w:p>
    <w:p w14:paraId="4BA96A3A" w14:textId="41EAAD88" w:rsidR="005E272B" w:rsidRDefault="005E272B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 references or figures</w:t>
      </w:r>
      <w:r w:rsidR="001F643D">
        <w:rPr>
          <w:rFonts w:ascii="Arial" w:hAnsi="Arial" w:cs="Arial"/>
          <w:color w:val="000000"/>
        </w:rPr>
        <w:t>.</w:t>
      </w:r>
    </w:p>
    <w:p w14:paraId="6981E62B" w14:textId="4BE71591" w:rsidR="00E51F90" w:rsidRPr="00E51F90" w:rsidRDefault="00082AB6" w:rsidP="00311935">
      <w:pPr>
        <w:numPr>
          <w:ilvl w:val="0"/>
          <w:numId w:val="1"/>
        </w:numPr>
        <w:ind w:left="714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see below for an example.</w:t>
      </w:r>
    </w:p>
    <w:p w14:paraId="3767EFF0" w14:textId="7B33336A" w:rsidR="00941CA5" w:rsidRPr="00106458" w:rsidRDefault="00311935" w:rsidP="00D74F56">
      <w:pPr>
        <w:ind w:left="720" w:hanging="72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787FB9" wp14:editId="76485E3E">
                <wp:simplePos x="0" y="0"/>
                <wp:positionH relativeFrom="margin">
                  <wp:align>center</wp:align>
                </wp:positionH>
                <wp:positionV relativeFrom="paragraph">
                  <wp:posOffset>176005</wp:posOffset>
                </wp:positionV>
                <wp:extent cx="7027200" cy="4629600"/>
                <wp:effectExtent l="0" t="0" r="21590" b="19050"/>
                <wp:wrapNone/>
                <wp:docPr id="406208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7200" cy="462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8A7BC" w14:textId="77777777" w:rsidR="00082AB6" w:rsidRPr="003B721C" w:rsidRDefault="00082AB6" w:rsidP="003B721C">
                            <w:pPr>
                              <w:suppressAutoHyphens/>
                              <w:spacing w:before="120" w:after="120"/>
                              <w:ind w:right="-119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000000"/>
                                <w:lang w:val="en"/>
                              </w:rPr>
                            </w:pPr>
                            <w:r w:rsidRPr="003B721C">
                              <w:rPr>
                                <w:rFonts w:ascii="Arial" w:hAnsi="Arial" w:cs="Arial"/>
                                <w:b/>
                                <w:caps/>
                                <w:color w:val="000000"/>
                                <w:lang w:val="en"/>
                              </w:rPr>
                              <w:t>TITLE</w:t>
                            </w:r>
                          </w:p>
                          <w:p w14:paraId="62D7B4BB" w14:textId="77777777" w:rsidR="00082AB6" w:rsidRPr="00F90A0B" w:rsidRDefault="00082AB6" w:rsidP="00E51F90">
                            <w:pPr>
                              <w:spacing w:before="120" w:after="120"/>
                              <w:ind w:right="-119"/>
                              <w:jc w:val="center"/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  <w:lang w:val="en"/>
                              </w:rPr>
                            </w:pPr>
                            <w:r w:rsidRPr="00F90A0B">
                              <w:rPr>
                                <w:rFonts w:ascii="Arial" w:hAnsi="Arial" w:cs="Arial"/>
                                <w:color w:val="000000"/>
                                <w:u w:val="single"/>
                                <w:lang w:val="en"/>
                              </w:rPr>
                              <w:t>John B. Author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u w:val="single"/>
                                <w:vertAlign w:val="superscript"/>
                                <w:lang w:val="en"/>
                              </w:rPr>
                              <w:t>1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and Suzy Q. Author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  <w:lang w:val="en"/>
                              </w:rPr>
                              <w:t>2</w:t>
                            </w:r>
                          </w:p>
                          <w:p w14:paraId="083D572F" w14:textId="2BFBBAB0" w:rsidR="00082AB6" w:rsidRPr="00F90A0B" w:rsidRDefault="00082AB6" w:rsidP="00E51F90">
                            <w:pPr>
                              <w:spacing w:before="120" w:after="120"/>
                              <w:ind w:right="-119"/>
                              <w:jc w:val="center"/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</w:pPr>
                            <w:r w:rsidRPr="00F90A0B"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  <w:lang w:val="en"/>
                              </w:rPr>
                              <w:t>1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Department of Drug Delivery, University of BC, Vancouver Y6M 2X4 (email: </w:t>
                            </w:r>
                            <w:hyperlink r:id="rId10" w:history="1">
                              <w:r w:rsidRPr="00F90A0B">
                                <w:rPr>
                                  <w:rStyle w:val="Hyperlink"/>
                                  <w:rFonts w:ascii="Arial" w:hAnsi="Arial" w:cs="Arial"/>
                                  <w:lang w:val="en"/>
                                </w:rPr>
                                <w:t>jbauthor@ubc.ca</w:t>
                              </w:r>
                            </w:hyperlink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) </w:t>
                            </w:r>
                            <w:r w:rsidR="003D7891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br/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  <w:lang w:val="en"/>
                              </w:rPr>
                              <w:t>2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Department of Membrane Biophysics, University of BC, Vancouver Y6G 2M6</w:t>
                            </w:r>
                          </w:p>
                          <w:p w14:paraId="3446531B" w14:textId="459960AC" w:rsidR="00082AB6" w:rsidRPr="00F90A0B" w:rsidRDefault="00082AB6" w:rsidP="003B721C">
                            <w:pPr>
                              <w:shd w:val="clear" w:color="auto" w:fill="FFFFFF"/>
                              <w:spacing w:before="100" w:beforeAutospacing="1"/>
                              <w:jc w:val="both"/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</w:pP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Lorem ipsum dolor </w:t>
                            </w:r>
                            <w:proofErr w:type="gram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sit</w:t>
                            </w:r>
                            <w:proofErr w:type="gram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amet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consectetuer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adipiscing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elit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Phasellus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hendrerit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Pellentesque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aliquet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nibh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nec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urna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In nisi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neque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aliquet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vel,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dapibus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id,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mattis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vel, nisi. Sed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pretium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ligula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sollicitudin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laoreet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viverra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tortor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libero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sodales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leo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eget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blandit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nunc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tortor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eu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nibh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Nullam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mollis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Ut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justo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 xml:space="preserve">Suspendisse potenti.     </w:t>
                            </w:r>
                          </w:p>
                          <w:p w14:paraId="08EF1305" w14:textId="4E569D97" w:rsidR="00082AB6" w:rsidRDefault="00082AB6" w:rsidP="00DD4750">
                            <w:pPr>
                              <w:shd w:val="clear" w:color="auto" w:fill="FFFFFF"/>
                              <w:ind w:firstLine="720"/>
                              <w:jc w:val="both"/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</w:pP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 xml:space="preserve">Sed egestas, ante et vulputate volutpat, eros pede semper est, vitae luctus metus libero eu augue. Morbi purus libero, faucibus adipiscing, commodo quis, gravida id, est.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Sed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lectus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Praesent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elementum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hendrerit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tortor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Sed semper lorem at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felis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 xml:space="preserve">Vestibulum volutpat, lacus a ultrices sagittis, mi neque euismod dui, eu pulvinar nunc sapien ornare nisl.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Phasellus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pede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arcu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dapibus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eu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fermentum et,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dapibus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sed,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urna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.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 xml:space="preserve">Morbi interdum mollis sapien. Sed ac risus.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Phasellus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lacinia, magna a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ullamcorper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laoreet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lectus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arcu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pulvinar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risus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vitae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facilisis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libero dolor a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purus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Sed vel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lacus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Mauris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nibh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felis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adipiscing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varius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adipiscing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in, lacinia vel,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Suspendisse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urna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Etiam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pellentesque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mauris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lectus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Nunc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ante,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mattis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eget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gravida vitae,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ultricies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ac,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leo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 xml:space="preserve">Integer leo pede, ornare a, lacinia eu, vulputate vel, nisl. Morbi interdum mollis sapien. Sed ac risus.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Phasellus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lacinia, magna a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ullamcorper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laoreet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lectus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arcu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pulvinar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risus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vitae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facilisis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libero dolor a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purus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Sed vel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lacus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Mauris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nibh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felis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adipiscing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varius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adipiscing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in, lacinia vel,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Suspendisse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urna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Etiam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pellentesque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mauris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lectus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Nunc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tellus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ante,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mattis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eget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, gravida vitae,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ultricies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ac, </w:t>
                            </w:r>
                            <w:proofErr w:type="spell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leo</w:t>
                            </w:r>
                            <w:proofErr w:type="spellEnd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. 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it-IT"/>
                              </w:rPr>
                              <w:t>Integer leo pede, ornare a, lacinia eu, vulputate vel, nisl.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Lorem ipsum dolor </w:t>
                            </w:r>
                            <w:proofErr w:type="gramStart"/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sit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>.</w:t>
                            </w:r>
                            <w:r w:rsidRPr="00F90A0B"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  <w:t xml:space="preserve"> </w:t>
                            </w:r>
                          </w:p>
                          <w:p w14:paraId="56B962FC" w14:textId="77777777" w:rsidR="00082AB6" w:rsidRDefault="00082AB6" w:rsidP="00082AB6">
                            <w:pPr>
                              <w:shd w:val="clear" w:color="auto" w:fill="FFFFFF"/>
                              <w:rPr>
                                <w:rFonts w:ascii="Arial" w:hAnsi="Arial" w:cs="Arial"/>
                                <w:color w:val="000000"/>
                                <w:lang w:val="en"/>
                              </w:rPr>
                            </w:pPr>
                          </w:p>
                          <w:p w14:paraId="211731EB" w14:textId="77777777" w:rsidR="00082AB6" w:rsidRDefault="00082AB6" w:rsidP="00E51F90">
                            <w:pPr>
                              <w:shd w:val="clear" w:color="auto" w:fill="FFFFFF"/>
                              <w:spacing w:after="12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90A0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This work was supported by </w:t>
                            </w:r>
                            <w:r w:rsidR="00771954">
                              <w:rPr>
                                <w:rFonts w:ascii="Arial" w:hAnsi="Arial" w:cs="Arial"/>
                                <w:color w:val="000000"/>
                              </w:rPr>
                              <w:t>?????</w:t>
                            </w:r>
                          </w:p>
                          <w:p w14:paraId="11E2CC15" w14:textId="77777777" w:rsidR="00E51F90" w:rsidRPr="00F90A0B" w:rsidRDefault="00E51F90" w:rsidP="00082AB6">
                            <w:pPr>
                              <w:shd w:val="clear" w:color="auto" w:fill="FFFFFF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4BBEE96" w14:textId="77777777" w:rsidR="00082AB6" w:rsidRDefault="00082AB6" w:rsidP="00082AB6"/>
                          <w:p w14:paraId="78BCC9BB" w14:textId="77777777" w:rsidR="007D132E" w:rsidRPr="0004109B" w:rsidRDefault="007D132E" w:rsidP="00041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87F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85pt;width:553.3pt;height:364.5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">
                <v:textbox>
                  <w:txbxContent>
                    <w:p w14:paraId="2EC8A7BC" w14:textId="77777777" w:rsidR="00082AB6" w:rsidRPr="003B721C" w:rsidRDefault="00082AB6" w:rsidP="003B721C">
                      <w:pPr>
                        <w:suppressAutoHyphens/>
                        <w:spacing w:before="120" w:after="120"/>
                        <w:ind w:right="-119"/>
                        <w:jc w:val="center"/>
                        <w:rPr>
                          <w:rFonts w:ascii="Arial" w:hAnsi="Arial" w:cs="Arial"/>
                          <w:b/>
                          <w:caps/>
                          <w:color w:val="000000"/>
                          <w:lang w:val="en"/>
                        </w:rPr>
                      </w:pPr>
                      <w:r w:rsidRPr="003B721C">
                        <w:rPr>
                          <w:rFonts w:ascii="Arial" w:hAnsi="Arial" w:cs="Arial"/>
                          <w:b/>
                          <w:caps/>
                          <w:color w:val="000000"/>
                          <w:lang w:val="en"/>
                        </w:rPr>
                        <w:t>TITLE</w:t>
                      </w:r>
                    </w:p>
                    <w:p w14:paraId="62D7B4BB" w14:textId="77777777" w:rsidR="00082AB6" w:rsidRPr="00F90A0B" w:rsidRDefault="00082AB6" w:rsidP="00E51F90">
                      <w:pPr>
                        <w:spacing w:before="120" w:after="120"/>
                        <w:ind w:right="-119"/>
                        <w:jc w:val="center"/>
                        <w:rPr>
                          <w:rFonts w:ascii="Arial" w:hAnsi="Arial" w:cs="Arial"/>
                          <w:color w:val="000000"/>
                          <w:vertAlign w:val="superscript"/>
                          <w:lang w:val="en"/>
                        </w:rPr>
                      </w:pPr>
                      <w:r w:rsidRPr="00F90A0B">
                        <w:rPr>
                          <w:rFonts w:ascii="Arial" w:hAnsi="Arial" w:cs="Arial"/>
                          <w:color w:val="000000"/>
                          <w:u w:val="single"/>
                          <w:lang w:val="en"/>
                        </w:rPr>
                        <w:t>John B. Author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u w:val="single"/>
                          <w:vertAlign w:val="superscript"/>
                          <w:lang w:val="en"/>
                        </w:rPr>
                        <w:t>1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and Suzy Q. Author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vertAlign w:val="superscript"/>
                          <w:lang w:val="en"/>
                        </w:rPr>
                        <w:t>2</w:t>
                      </w:r>
                    </w:p>
                    <w:p w14:paraId="083D572F" w14:textId="2BFBBAB0" w:rsidR="00082AB6" w:rsidRPr="00F90A0B" w:rsidRDefault="00082AB6" w:rsidP="00E51F90">
                      <w:pPr>
                        <w:spacing w:before="120" w:after="120"/>
                        <w:ind w:right="-119"/>
                        <w:jc w:val="center"/>
                        <w:rPr>
                          <w:rFonts w:ascii="Arial" w:hAnsi="Arial" w:cs="Arial"/>
                          <w:color w:val="000000"/>
                          <w:lang w:val="en"/>
                        </w:rPr>
                      </w:pPr>
                      <w:r w:rsidRPr="00F90A0B">
                        <w:rPr>
                          <w:rFonts w:ascii="Arial" w:hAnsi="Arial" w:cs="Arial"/>
                          <w:color w:val="000000"/>
                          <w:vertAlign w:val="superscript"/>
                          <w:lang w:val="en"/>
                        </w:rPr>
                        <w:t>1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Department of Drug Delivery, University of BC, Vancouver Y6M 2X4 (email: </w:t>
                      </w:r>
                      <w:hyperlink r:id="rId11" w:history="1">
                        <w:r w:rsidRPr="00F90A0B">
                          <w:rPr>
                            <w:rStyle w:val="Hyperlink"/>
                            <w:rFonts w:ascii="Arial" w:hAnsi="Arial" w:cs="Arial"/>
                            <w:lang w:val="en"/>
                          </w:rPr>
                          <w:t>jbauthor@ubc.ca</w:t>
                        </w:r>
                      </w:hyperlink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) </w:t>
                      </w:r>
                      <w:r w:rsidR="003D7891">
                        <w:rPr>
                          <w:rFonts w:ascii="Arial" w:hAnsi="Arial" w:cs="Arial"/>
                          <w:color w:val="000000"/>
                          <w:lang w:val="en"/>
                        </w:rPr>
                        <w:br/>
                      </w:r>
                      <w:r w:rsidRPr="00F90A0B">
                        <w:rPr>
                          <w:rFonts w:ascii="Arial" w:hAnsi="Arial" w:cs="Arial"/>
                          <w:color w:val="000000"/>
                          <w:vertAlign w:val="superscript"/>
                          <w:lang w:val="en"/>
                        </w:rPr>
                        <w:t>2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Department of Membrane Biophysics, University of BC, Vancouver Y6G 2M6</w:t>
                      </w:r>
                    </w:p>
                    <w:p w14:paraId="3446531B" w14:textId="459960AC" w:rsidR="00082AB6" w:rsidRPr="00F90A0B" w:rsidRDefault="00082AB6" w:rsidP="003B721C">
                      <w:pPr>
                        <w:shd w:val="clear" w:color="auto" w:fill="FFFFFF"/>
                        <w:spacing w:before="100" w:beforeAutospacing="1"/>
                        <w:jc w:val="both"/>
                        <w:rPr>
                          <w:rFonts w:ascii="Arial" w:hAnsi="Arial" w:cs="Arial"/>
                          <w:color w:val="000000"/>
                          <w:lang w:val="it-IT"/>
                        </w:rPr>
                      </w:pP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Lorem ipsum dolor </w:t>
                      </w:r>
                      <w:proofErr w:type="gram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sit</w:t>
                      </w:r>
                      <w:proofErr w:type="gram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amet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consectetuer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adipiscing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elit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Phasellus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hendrerit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Pellentesque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aliquet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nibh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nec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urna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In nisi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neque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aliquet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vel,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dapibus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id,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mattis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vel, nisi. Sed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pretium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ligula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sollicitudin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laoreet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viverra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tortor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libero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sodales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leo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eget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blandit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nunc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tortor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eu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nibh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Nullam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mollis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Ut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justo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 xml:space="preserve">Suspendisse potenti.     </w:t>
                      </w:r>
                    </w:p>
                    <w:p w14:paraId="08EF1305" w14:textId="4E569D97" w:rsidR="00082AB6" w:rsidRDefault="00082AB6" w:rsidP="00DD4750">
                      <w:pPr>
                        <w:shd w:val="clear" w:color="auto" w:fill="FFFFFF"/>
                        <w:ind w:firstLine="720"/>
                        <w:jc w:val="both"/>
                        <w:rPr>
                          <w:rFonts w:ascii="Arial" w:hAnsi="Arial" w:cs="Arial"/>
                          <w:color w:val="000000"/>
                          <w:lang w:val="en"/>
                        </w:rPr>
                      </w:pP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 xml:space="preserve">Sed egestas, ante et vulputate volutpat, eros pede semper est, vitae luctus metus libero eu augue. Morbi purus libero, faucibus adipiscing, commodo quis, gravida id, est.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Sed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lectus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Praesent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elementum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hendrerit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tortor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Sed semper lorem at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felis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 xml:space="preserve">Vestibulum volutpat, lacus a ultrices sagittis, mi neque euismod dui, eu pulvinar nunc sapien ornare nisl.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Phasellus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pede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arcu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dapibus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eu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fermentum et,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dapibus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sed,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urna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.</w:t>
                      </w:r>
                      <w:r w:rsidRPr="00F90A0B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 xml:space="preserve">Morbi interdum mollis sapien. Sed ac risus.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Phasellus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lacinia, magna a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ullamcorper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laoreet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lectus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arcu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pulvinar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risus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vitae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facilisis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libero dolor a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purus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Sed vel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lacus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Mauris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nibh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felis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adipiscing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varius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adipiscing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in, lacinia vel,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Suspendisse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urna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Etiam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pellentesque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mauris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lectus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Nunc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ante,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mattis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eget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gravida vitae,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ultricies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ac,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leo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 xml:space="preserve">Integer leo pede, ornare a, lacinia eu, vulputate vel, nisl. Morbi interdum mollis sapien. Sed ac risus.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Phasellus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lacinia, magna a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ullamcorper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laoreet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lectus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arcu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pulvinar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risus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vitae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facilisis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libero dolor a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purus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Sed vel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lacus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Mauris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nibh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felis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adipiscing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varius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adipiscing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in, lacinia vel,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Suspendisse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urna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Etiam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pellentesque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mauris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lectus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Nunc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tellus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ante,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mattis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eget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, gravida vitae,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ultricies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ac, </w:t>
                      </w:r>
                      <w:proofErr w:type="spell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leo</w:t>
                      </w:r>
                      <w:proofErr w:type="spellEnd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. 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it-IT"/>
                        </w:rPr>
                        <w:t>Integer leo pede, ornare a, lacinia eu, vulputate vel, nisl.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Lorem ipsum dolor </w:t>
                      </w:r>
                      <w:proofErr w:type="gramStart"/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>sit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lang w:val="en"/>
                        </w:rPr>
                        <w:t>.</w:t>
                      </w:r>
                      <w:r w:rsidRPr="00F90A0B">
                        <w:rPr>
                          <w:rFonts w:ascii="Arial" w:hAnsi="Arial" w:cs="Arial"/>
                          <w:color w:val="000000"/>
                          <w:lang w:val="en"/>
                        </w:rPr>
                        <w:t xml:space="preserve"> </w:t>
                      </w:r>
                    </w:p>
                    <w:p w14:paraId="56B962FC" w14:textId="77777777" w:rsidR="00082AB6" w:rsidRDefault="00082AB6" w:rsidP="00082AB6">
                      <w:pPr>
                        <w:shd w:val="clear" w:color="auto" w:fill="FFFFFF"/>
                        <w:rPr>
                          <w:rFonts w:ascii="Arial" w:hAnsi="Arial" w:cs="Arial"/>
                          <w:color w:val="000000"/>
                          <w:lang w:val="en"/>
                        </w:rPr>
                      </w:pPr>
                    </w:p>
                    <w:p w14:paraId="211731EB" w14:textId="77777777" w:rsidR="00082AB6" w:rsidRDefault="00082AB6" w:rsidP="00E51F90">
                      <w:pPr>
                        <w:shd w:val="clear" w:color="auto" w:fill="FFFFFF"/>
                        <w:spacing w:after="120"/>
                        <w:rPr>
                          <w:rFonts w:ascii="Arial" w:hAnsi="Arial" w:cs="Arial"/>
                          <w:color w:val="000000"/>
                        </w:rPr>
                      </w:pPr>
                      <w:r w:rsidRPr="00F90A0B">
                        <w:rPr>
                          <w:rFonts w:ascii="Arial" w:hAnsi="Arial" w:cs="Arial"/>
                          <w:color w:val="000000"/>
                        </w:rPr>
                        <w:t xml:space="preserve">This work was supported by </w:t>
                      </w:r>
                      <w:r w:rsidR="00771954">
                        <w:rPr>
                          <w:rFonts w:ascii="Arial" w:hAnsi="Arial" w:cs="Arial"/>
                          <w:color w:val="000000"/>
                        </w:rPr>
                        <w:t>?????</w:t>
                      </w:r>
                    </w:p>
                    <w:p w14:paraId="11E2CC15" w14:textId="77777777" w:rsidR="00E51F90" w:rsidRPr="00F90A0B" w:rsidRDefault="00E51F90" w:rsidP="00082AB6">
                      <w:pPr>
                        <w:shd w:val="clear" w:color="auto" w:fill="FFFFFF"/>
                        <w:rPr>
                          <w:rFonts w:ascii="Arial" w:hAnsi="Arial" w:cs="Arial"/>
                        </w:rPr>
                      </w:pPr>
                    </w:p>
                    <w:p w14:paraId="44BBEE96" w14:textId="77777777" w:rsidR="00082AB6" w:rsidRDefault="00082AB6" w:rsidP="00082AB6"/>
                    <w:p w14:paraId="78BCC9BB" w14:textId="77777777" w:rsidR="007D132E" w:rsidRPr="0004109B" w:rsidRDefault="007D132E" w:rsidP="0004109B"/>
                  </w:txbxContent>
                </v:textbox>
                <w10:wrap anchorx="margin"/>
              </v:shape>
            </w:pict>
          </mc:Fallback>
        </mc:AlternateContent>
      </w:r>
    </w:p>
    <w:sectPr w:rsidR="00941CA5" w:rsidRPr="00106458" w:rsidSect="00840F6E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B054F"/>
    <w:multiLevelType w:val="multilevel"/>
    <w:tmpl w:val="BBB6D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878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2E"/>
    <w:rsid w:val="0004109B"/>
    <w:rsid w:val="00082AB6"/>
    <w:rsid w:val="00106458"/>
    <w:rsid w:val="001138E4"/>
    <w:rsid w:val="00183CF3"/>
    <w:rsid w:val="001F643D"/>
    <w:rsid w:val="00311935"/>
    <w:rsid w:val="003B721C"/>
    <w:rsid w:val="003D7891"/>
    <w:rsid w:val="00482A42"/>
    <w:rsid w:val="00583A23"/>
    <w:rsid w:val="005E272B"/>
    <w:rsid w:val="00617504"/>
    <w:rsid w:val="0068423A"/>
    <w:rsid w:val="00692E27"/>
    <w:rsid w:val="0075073F"/>
    <w:rsid w:val="00771954"/>
    <w:rsid w:val="007725E6"/>
    <w:rsid w:val="007A5029"/>
    <w:rsid w:val="007D132E"/>
    <w:rsid w:val="007D43A5"/>
    <w:rsid w:val="007E3DCC"/>
    <w:rsid w:val="007F36C5"/>
    <w:rsid w:val="007F4A53"/>
    <w:rsid w:val="00840F6E"/>
    <w:rsid w:val="00912E04"/>
    <w:rsid w:val="00941CA5"/>
    <w:rsid w:val="00992502"/>
    <w:rsid w:val="009A04A1"/>
    <w:rsid w:val="00A13F5D"/>
    <w:rsid w:val="00A51163"/>
    <w:rsid w:val="00B215C1"/>
    <w:rsid w:val="00B568A6"/>
    <w:rsid w:val="00B72A2B"/>
    <w:rsid w:val="00C62C27"/>
    <w:rsid w:val="00CC4D66"/>
    <w:rsid w:val="00D74F56"/>
    <w:rsid w:val="00DD4750"/>
    <w:rsid w:val="00E16525"/>
    <w:rsid w:val="00E51270"/>
    <w:rsid w:val="00E51F90"/>
    <w:rsid w:val="00F9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6A9CB"/>
  <w15:chartTrackingRefBased/>
  <w15:docId w15:val="{20F1F12D-CEBA-45D1-BAA3-6F8B295A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32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32E"/>
    <w:rPr>
      <w:rFonts w:ascii="Tahoma" w:hAnsi="Tahoma" w:cs="Tahoma"/>
      <w:sz w:val="16"/>
      <w:szCs w:val="16"/>
    </w:rPr>
  </w:style>
  <w:style w:type="character" w:styleId="Hyperlink">
    <w:name w:val="Hyperlink"/>
    <w:rsid w:val="007D132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645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styleId="Strong">
    <w:name w:val="Strong"/>
    <w:uiPriority w:val="22"/>
    <w:qFormat/>
    <w:rsid w:val="00106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949128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3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055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261426">
                                              <w:marLeft w:val="167"/>
                                              <w:marRight w:val="30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736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27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81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https://www.tigerandtech.com/wp-content/uploads/2024/03/e355fc91f381bb1d9784d9ec13ddcd3.pn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jbauthor@ubc.c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bauthor@ubc.ca" TargetMode="External"/><Relationship Id="rId4" Type="http://schemas.openxmlformats.org/officeDocument/2006/relationships/settings" Target="settings.xml"/><Relationship Id="rId9" Type="http://schemas.openxmlformats.org/officeDocument/2006/relationships/image" Target="file:///C:\Users\isb22126\Downloads\19th%20Liposome%20Research%20Days%20in%20Singapor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5A5FA-82C6-403D-A217-FEEB923D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CDRD</Company>
  <LinksUpToDate>false</LinksUpToDate>
  <CharactersWithSpaces>603</CharactersWithSpaces>
  <SharedDoc>false</SharedDoc>
  <HLinks>
    <vt:vector size="6" baseType="variant"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mailto:jbauthor@ubc.ca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Allen</dc:creator>
  <cp:keywords/>
  <cp:lastModifiedBy>Linda Hong</cp:lastModifiedBy>
  <cp:revision>24</cp:revision>
  <dcterms:created xsi:type="dcterms:W3CDTF">2026-07-30T09:10:00Z</dcterms:created>
  <dcterms:modified xsi:type="dcterms:W3CDTF">2026-09-08T02:10:00Z</dcterms:modified>
</cp:coreProperties>
</file>